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125"/>
        <w:gridCol w:w="3586"/>
        <w:gridCol w:w="1923"/>
      </w:tblGrid>
      <w:tr w:rsidR="008654A2" w14:paraId="5892A6EA" w14:textId="77777777" w:rsidTr="00CC42E1">
        <w:trPr>
          <w:trHeight w:val="1124"/>
        </w:trPr>
        <w:tc>
          <w:tcPr>
            <w:tcW w:w="3681" w:type="dxa"/>
            <w:shd w:val="clear" w:color="auto" w:fill="FFF2CC" w:themeFill="accent4" w:themeFillTint="33"/>
          </w:tcPr>
          <w:p w14:paraId="4372DD72" w14:textId="1C2207B2" w:rsidR="0053293C" w:rsidRDefault="008654A2" w:rsidP="0004773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8E0883" wp14:editId="3E81D77F">
                  <wp:extent cx="2482309" cy="5905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50" t="37380" r="22606" b="39089"/>
                          <a:stretch/>
                        </pic:blipFill>
                        <pic:spPr bwMode="auto">
                          <a:xfrm>
                            <a:off x="0" y="0"/>
                            <a:ext cx="2545867" cy="605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28A641D8" w14:textId="037F80C2" w:rsidR="0053293C" w:rsidRDefault="00047732" w:rsidP="0053293C">
            <w:pPr>
              <w:jc w:val="center"/>
            </w:pPr>
            <w:r w:rsidRPr="00047732">
              <w:rPr>
                <w:rFonts w:ascii="Arial" w:eastAsia="Times New Roman" w:hAnsi="Arial" w:cs="Arial"/>
                <w:b/>
                <w:bCs/>
                <w:lang w:eastAsia="pt-PT"/>
              </w:rPr>
              <w:t>ÁREAS DE INVESTIGAÇÃO/INTERESSE DOS DOCENTES DO ISSSP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0D38D6BC" w14:textId="7E17DB35" w:rsidR="0053293C" w:rsidRPr="0053293C" w:rsidRDefault="00047732" w:rsidP="005329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7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MESTRADO_MODELO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</w:tr>
    </w:tbl>
    <w:p w14:paraId="4C9D1122" w14:textId="188DFBC2" w:rsidR="0053293C" w:rsidRDefault="0053293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2005"/>
        <w:gridCol w:w="7223"/>
      </w:tblGrid>
      <w:tr w:rsidR="00047732" w:rsidRPr="0053293C" w14:paraId="162856AC" w14:textId="430CCD26" w:rsidTr="00637F32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18BE6C61" w14:textId="4B41F08C" w:rsidR="00047732" w:rsidRPr="0053293C" w:rsidRDefault="00047732" w:rsidP="00532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9228" w:type="dxa"/>
            <w:gridSpan w:val="2"/>
            <w:shd w:val="clear" w:color="auto" w:fill="FFF2CC" w:themeFill="accent4" w:themeFillTint="33"/>
            <w:vAlign w:val="center"/>
          </w:tcPr>
          <w:p w14:paraId="5D270B50" w14:textId="7BB726D8" w:rsidR="00047732" w:rsidRPr="0053293C" w:rsidRDefault="00047732" w:rsidP="0053293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532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IDENTIFICAÇÃO DO DOCENTE</w:t>
            </w:r>
          </w:p>
        </w:tc>
      </w:tr>
      <w:tr w:rsidR="00047732" w:rsidRPr="00047732" w14:paraId="5E751F9F" w14:textId="3DE9D41B" w:rsidTr="00047732">
        <w:trPr>
          <w:trHeight w:val="328"/>
        </w:trPr>
        <w:tc>
          <w:tcPr>
            <w:tcW w:w="2405" w:type="dxa"/>
            <w:gridSpan w:val="2"/>
            <w:vAlign w:val="center"/>
          </w:tcPr>
          <w:p w14:paraId="07B24E5E" w14:textId="68A5D1B4" w:rsidR="00047732" w:rsidRPr="00047732" w:rsidRDefault="00047732" w:rsidP="00047732">
            <w:pPr>
              <w:rPr>
                <w:b/>
                <w:bCs/>
                <w:sz w:val="20"/>
                <w:szCs w:val="20"/>
              </w:rPr>
            </w:pPr>
            <w:r w:rsidRPr="00047732">
              <w:rPr>
                <w:b/>
                <w:bCs/>
                <w:sz w:val="20"/>
                <w:szCs w:val="20"/>
              </w:rPr>
              <w:t>NOME</w:t>
            </w:r>
          </w:p>
        </w:tc>
        <w:sdt>
          <w:sdtPr>
            <w:rPr>
              <w:b/>
              <w:bCs/>
              <w:sz w:val="20"/>
              <w:szCs w:val="20"/>
            </w:rPr>
            <w:id w:val="1021521759"/>
            <w:placeholder>
              <w:docPart w:val="F813E08EC81F4A3A85F1AB7F0832A791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4E7AD3B1" w14:textId="78C1EB6B" w:rsidR="00047732" w:rsidRPr="00047732" w:rsidRDefault="00047732" w:rsidP="00047732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47732" w:rsidRPr="00047732" w14:paraId="7E27BF61" w14:textId="59181CDE" w:rsidTr="00047732">
        <w:trPr>
          <w:trHeight w:val="417"/>
        </w:trPr>
        <w:tc>
          <w:tcPr>
            <w:tcW w:w="2405" w:type="dxa"/>
            <w:gridSpan w:val="2"/>
            <w:vAlign w:val="center"/>
          </w:tcPr>
          <w:p w14:paraId="0DE75154" w14:textId="3C6ACB8B" w:rsidR="00047732" w:rsidRPr="00047732" w:rsidRDefault="00047732" w:rsidP="00047732">
            <w:pPr>
              <w:rPr>
                <w:b/>
                <w:bCs/>
                <w:sz w:val="20"/>
                <w:szCs w:val="20"/>
              </w:rPr>
            </w:pPr>
            <w:r w:rsidRPr="00047732">
              <w:rPr>
                <w:b/>
                <w:bCs/>
                <w:sz w:val="20"/>
                <w:szCs w:val="20"/>
              </w:rPr>
              <w:t>EMAIL INSTITUCIONAL</w:t>
            </w:r>
          </w:p>
        </w:tc>
        <w:sdt>
          <w:sdtPr>
            <w:rPr>
              <w:b/>
              <w:bCs/>
              <w:sz w:val="20"/>
              <w:szCs w:val="20"/>
            </w:rPr>
            <w:id w:val="1238667671"/>
            <w:placeholder>
              <w:docPart w:val="DDD297B1ADC94DB6AFD33C24215EEC5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0D185C40" w14:textId="5A1E9698" w:rsidR="00047732" w:rsidRPr="00047732" w:rsidRDefault="00047732" w:rsidP="00047732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047732" w:rsidRPr="00047732" w14:paraId="1DFBC391" w14:textId="7A97B06E" w:rsidTr="00047732">
        <w:trPr>
          <w:trHeight w:val="417"/>
        </w:trPr>
        <w:tc>
          <w:tcPr>
            <w:tcW w:w="2405" w:type="dxa"/>
            <w:gridSpan w:val="2"/>
            <w:vAlign w:val="center"/>
          </w:tcPr>
          <w:p w14:paraId="6987E8D3" w14:textId="251ED633" w:rsidR="00047732" w:rsidRPr="00047732" w:rsidRDefault="00047732" w:rsidP="00047732">
            <w:pPr>
              <w:rPr>
                <w:b/>
                <w:bCs/>
                <w:sz w:val="20"/>
                <w:szCs w:val="20"/>
              </w:rPr>
            </w:pPr>
            <w:r w:rsidRPr="00047732">
              <w:rPr>
                <w:b/>
                <w:bCs/>
                <w:sz w:val="20"/>
                <w:szCs w:val="20"/>
              </w:rPr>
              <w:t>FORMAÇÃO</w:t>
            </w:r>
          </w:p>
        </w:tc>
        <w:sdt>
          <w:sdtPr>
            <w:rPr>
              <w:b/>
              <w:bCs/>
              <w:sz w:val="20"/>
              <w:szCs w:val="20"/>
            </w:rPr>
            <w:id w:val="2050105740"/>
            <w:placeholder>
              <w:docPart w:val="F833EF3BFEB2407F98270067860BFA82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28585A1B" w14:textId="1FC66AA6" w:rsidR="00047732" w:rsidRPr="00047732" w:rsidRDefault="00047732" w:rsidP="00047732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29F06D2C" w14:textId="77777777" w:rsidR="001C62BF" w:rsidRDefault="001C62BF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141"/>
        <w:gridCol w:w="9066"/>
      </w:tblGrid>
      <w:tr w:rsidR="0053293C" w:rsidRPr="0053293C" w14:paraId="445AF9C3" w14:textId="77777777" w:rsidTr="0053293C">
        <w:trPr>
          <w:trHeight w:val="340"/>
        </w:trPr>
        <w:tc>
          <w:tcPr>
            <w:tcW w:w="421" w:type="dxa"/>
            <w:shd w:val="clear" w:color="auto" w:fill="000000" w:themeFill="text1"/>
            <w:vAlign w:val="center"/>
          </w:tcPr>
          <w:p w14:paraId="17BF08EC" w14:textId="54595998" w:rsidR="0053293C" w:rsidRPr="0053293C" w:rsidRDefault="0053293C" w:rsidP="0053293C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07" w:type="dxa"/>
            <w:gridSpan w:val="2"/>
            <w:shd w:val="clear" w:color="auto" w:fill="FFF2CC" w:themeFill="accent4" w:themeFillTint="33"/>
            <w:vAlign w:val="center"/>
          </w:tcPr>
          <w:p w14:paraId="16C5FBD6" w14:textId="4BC74EA4" w:rsidR="0053293C" w:rsidRPr="0053293C" w:rsidRDefault="00047732" w:rsidP="0053293C">
            <w:pPr>
              <w:rPr>
                <w:rFonts w:ascii="Arial" w:hAnsi="Arial" w:cs="Arial"/>
                <w:sz w:val="20"/>
                <w:szCs w:val="20"/>
              </w:rPr>
            </w:pPr>
            <w:r w:rsidRPr="000477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MESTRADO(S) EM QUE LECIONA</w:t>
            </w:r>
          </w:p>
        </w:tc>
      </w:tr>
      <w:tr w:rsidR="00047732" w:rsidRPr="00047732" w14:paraId="55AE40C0" w14:textId="77777777" w:rsidTr="00047732">
        <w:trPr>
          <w:trHeight w:val="330"/>
        </w:trPr>
        <w:sdt>
          <w:sdtPr>
            <w:rPr>
              <w:rFonts w:ascii="Arial" w:hAnsi="Arial" w:cs="Arial"/>
            </w:rPr>
            <w:id w:val="8950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gridSpan w:val="2"/>
                <w:vAlign w:val="center"/>
              </w:tcPr>
              <w:p w14:paraId="0EC7003A" w14:textId="517E3718" w:rsidR="00047732" w:rsidRPr="00047732" w:rsidRDefault="00047732" w:rsidP="00B3103D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066" w:type="dxa"/>
            <w:vAlign w:val="center"/>
          </w:tcPr>
          <w:p w14:paraId="712C9071" w14:textId="321BB3A6" w:rsidR="00047732" w:rsidRPr="00DD0FBF" w:rsidRDefault="00DD0FBF" w:rsidP="00B3103D">
            <w:pPr>
              <w:rPr>
                <w:rFonts w:cstheme="minorHAnsi"/>
                <w:sz w:val="20"/>
                <w:szCs w:val="20"/>
              </w:rPr>
            </w:pPr>
            <w:r w:rsidRPr="00DD0FBF">
              <w:rPr>
                <w:rFonts w:cstheme="minorHAnsi"/>
                <w:sz w:val="20"/>
                <w:szCs w:val="20"/>
              </w:rPr>
              <w:t>GERONTOLOGIA SOCIAL</w:t>
            </w:r>
          </w:p>
        </w:tc>
      </w:tr>
      <w:tr w:rsidR="00047732" w:rsidRPr="00047732" w14:paraId="4DF13F23" w14:textId="77777777" w:rsidTr="00047732">
        <w:trPr>
          <w:trHeight w:val="419"/>
        </w:trPr>
        <w:sdt>
          <w:sdtPr>
            <w:rPr>
              <w:rFonts w:ascii="Arial" w:hAnsi="Arial" w:cs="Arial"/>
            </w:rPr>
            <w:id w:val="-44839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gridSpan w:val="2"/>
                <w:vAlign w:val="center"/>
              </w:tcPr>
              <w:p w14:paraId="3A6C5B09" w14:textId="6F4E516B" w:rsidR="00047732" w:rsidRPr="00047732" w:rsidRDefault="00047732" w:rsidP="00B3103D">
                <w:pPr>
                  <w:rPr>
                    <w:rFonts w:ascii="Arial" w:hAnsi="Arial" w:cs="Arial"/>
                  </w:rPr>
                </w:pPr>
                <w:r w:rsidRPr="000477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66" w:type="dxa"/>
            <w:vAlign w:val="center"/>
          </w:tcPr>
          <w:p w14:paraId="69ED415B" w14:textId="739E6A5A" w:rsidR="00047732" w:rsidRPr="00DD0FBF" w:rsidRDefault="00DD0FBF" w:rsidP="00B3103D">
            <w:pPr>
              <w:rPr>
                <w:rFonts w:cstheme="minorHAnsi"/>
                <w:sz w:val="20"/>
                <w:szCs w:val="20"/>
              </w:rPr>
            </w:pPr>
            <w:r w:rsidRPr="00DD0FBF">
              <w:rPr>
                <w:rFonts w:cstheme="minorHAnsi"/>
                <w:sz w:val="20"/>
                <w:szCs w:val="20"/>
              </w:rPr>
              <w:t>INTERVENÇÃO NA INFÂNCIA E JUVENTUDE EM RISCO DE EXCLUSÃO SOCIAL</w:t>
            </w:r>
          </w:p>
        </w:tc>
      </w:tr>
      <w:tr w:rsidR="00047732" w:rsidRPr="00047732" w14:paraId="5E1316B7" w14:textId="77777777" w:rsidTr="00047732">
        <w:trPr>
          <w:trHeight w:val="411"/>
        </w:trPr>
        <w:sdt>
          <w:sdtPr>
            <w:rPr>
              <w:rFonts w:ascii="Arial" w:hAnsi="Arial" w:cs="Arial"/>
            </w:rPr>
            <w:id w:val="-203872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gridSpan w:val="2"/>
                <w:vAlign w:val="center"/>
              </w:tcPr>
              <w:p w14:paraId="43A09178" w14:textId="655C005C" w:rsidR="00047732" w:rsidRPr="00047732" w:rsidRDefault="00047732" w:rsidP="00B3103D">
                <w:pPr>
                  <w:rPr>
                    <w:rFonts w:ascii="Arial" w:hAnsi="Arial" w:cs="Arial"/>
                  </w:rPr>
                </w:pPr>
                <w:r w:rsidRPr="0004773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66" w:type="dxa"/>
            <w:vAlign w:val="center"/>
          </w:tcPr>
          <w:p w14:paraId="01F98FED" w14:textId="50F51400" w:rsidR="00047732" w:rsidRPr="00DD0FBF" w:rsidRDefault="00DD0FBF" w:rsidP="00B3103D">
            <w:pPr>
              <w:rPr>
                <w:rFonts w:cstheme="minorHAnsi"/>
                <w:sz w:val="20"/>
                <w:szCs w:val="20"/>
              </w:rPr>
            </w:pPr>
            <w:r w:rsidRPr="00DD0FBF">
              <w:rPr>
                <w:rFonts w:cstheme="minorHAnsi"/>
                <w:sz w:val="20"/>
                <w:szCs w:val="20"/>
              </w:rPr>
              <w:t>SERVIÇO SOCIAL</w:t>
            </w:r>
          </w:p>
        </w:tc>
      </w:tr>
    </w:tbl>
    <w:p w14:paraId="1532B2F9" w14:textId="77777777" w:rsidR="001C62BF" w:rsidRDefault="001C62BF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1580"/>
        <w:gridCol w:w="7648"/>
      </w:tblGrid>
      <w:tr w:rsidR="00DD0FBF" w:rsidRPr="0053293C" w14:paraId="01B2C327" w14:textId="5759D6C7" w:rsidTr="00E273EB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17AB5AF2" w14:textId="46C90277" w:rsidR="00DD0FBF" w:rsidRPr="0053293C" w:rsidRDefault="00DD0FBF" w:rsidP="00B3103D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28" w:type="dxa"/>
            <w:gridSpan w:val="2"/>
            <w:shd w:val="clear" w:color="auto" w:fill="FFF2CC" w:themeFill="accent4" w:themeFillTint="33"/>
            <w:vAlign w:val="center"/>
          </w:tcPr>
          <w:p w14:paraId="2C918063" w14:textId="5C4538CB" w:rsidR="00DD0FBF" w:rsidRDefault="00DD0FBF" w:rsidP="00B3103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PRINCIPAIS ÁREAS DE INTERESSE</w:t>
            </w:r>
          </w:p>
        </w:tc>
      </w:tr>
      <w:tr w:rsidR="00DD0FBF" w14:paraId="7F3A9593" w14:textId="64F7259D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41F56BEF" w14:textId="3E5E0363" w:rsidR="00DD0FBF" w:rsidRPr="0053293C" w:rsidRDefault="00DD0FBF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>ÁREA 1</w:t>
            </w:r>
            <w:r w:rsidRPr="0053293C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id w:val="1125888593"/>
            <w:placeholder>
              <w:docPart w:val="D9E5AFE774F943CD91666A82CBF3A9F5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786AD518" w14:textId="2237B74D" w:rsidR="00DD0FBF" w:rsidRDefault="00DD0FBF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5F674BC9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3D4A663E" w14:textId="4488F716" w:rsidR="00DD0FBF" w:rsidRPr="00A850C1" w:rsidRDefault="00DD0FBF" w:rsidP="00A850C1">
            <w:pPr>
              <w:ind w:left="174"/>
              <w:rPr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2045130514"/>
            <w:placeholder>
              <w:docPart w:val="2E2437672207494587C3EF9569C64341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6A411FA1" w14:textId="57C936C9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2AF8BE7F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33E32EF7" w14:textId="7D4984A1" w:rsidR="00DD0FBF" w:rsidRPr="00A850C1" w:rsidRDefault="00DD0FBF" w:rsidP="00A850C1">
            <w:pPr>
              <w:ind w:left="174"/>
              <w:rPr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45918926"/>
            <w:placeholder>
              <w:docPart w:val="8B37239F543F432EB5748817FC40E122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2D8D90CC" w14:textId="59B4BF8F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57197B03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4EF11953" w14:textId="087202A3" w:rsidR="00DD0FBF" w:rsidRPr="00A850C1" w:rsidRDefault="00DD0FBF" w:rsidP="00A850C1">
            <w:pPr>
              <w:ind w:left="174"/>
              <w:rPr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446856992"/>
            <w:placeholder>
              <w:docPart w:val="52659854B86D4ABF964D83D79B503198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1265667D" w14:textId="3FDAFC82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4F216539" w14:textId="77777777" w:rsidTr="00A850C1">
        <w:trPr>
          <w:trHeight w:val="88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64BEAD86" w14:textId="77777777" w:rsidR="00A850C1" w:rsidRPr="00A850C1" w:rsidRDefault="00A850C1" w:rsidP="00A850C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14:paraId="0213DD67" w14:textId="77777777" w:rsidR="00A850C1" w:rsidRPr="00A850C1" w:rsidRDefault="00A850C1" w:rsidP="00A850C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DD0FBF" w14:paraId="7B4E3EE8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26F25B7B" w14:textId="0BE8E301" w:rsidR="00DD0FBF" w:rsidRDefault="00DD0FBF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ÁREA </w:t>
            </w:r>
            <w:r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1351767689"/>
            <w:placeholder>
              <w:docPart w:val="EFE9DB8B60624C3A86F578E159DE7638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3AAC33DB" w14:textId="0FBA8FD3" w:rsidR="00DD0FBF" w:rsidRDefault="00DD0FBF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47CBFC9A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33D6352F" w14:textId="55185490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446703640"/>
            <w:placeholder>
              <w:docPart w:val="2B7603BC724E4098ABF6C0BDF33E7085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3BC320BE" w14:textId="2593343C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53EC398E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22A8595D" w14:textId="2170F680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132219113"/>
            <w:placeholder>
              <w:docPart w:val="18A25AE8466A40C9A1C118552B9528C1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2F791A21" w14:textId="65C4D277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1AF3925B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3CC43507" w14:textId="05AD4C58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413002605"/>
            <w:placeholder>
              <w:docPart w:val="1D1A94DDF00B4382ACBF5256A4D5B643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4E3323DC" w14:textId="4F45A029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4E22BC3D" w14:textId="77777777" w:rsidTr="00A850C1">
        <w:trPr>
          <w:trHeight w:val="96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6E485FCB" w14:textId="77777777" w:rsidR="00A850C1" w:rsidRPr="00A850C1" w:rsidRDefault="00A850C1" w:rsidP="00A850C1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14:paraId="698FD672" w14:textId="77777777" w:rsidR="00A850C1" w:rsidRPr="00A850C1" w:rsidRDefault="00A850C1" w:rsidP="00A850C1">
            <w:pPr>
              <w:rPr>
                <w:b/>
                <w:bCs/>
                <w:sz w:val="12"/>
                <w:szCs w:val="12"/>
              </w:rPr>
            </w:pPr>
          </w:p>
        </w:tc>
      </w:tr>
      <w:tr w:rsidR="00DD0FBF" w14:paraId="1AB24CFC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0E25DCA0" w14:textId="7CF07B54" w:rsidR="00DD0FBF" w:rsidRDefault="00DD0FBF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ÁREA </w:t>
            </w:r>
            <w:r>
              <w:rPr>
                <w:b/>
                <w:bCs/>
              </w:rPr>
              <w:t>3</w:t>
            </w:r>
          </w:p>
        </w:tc>
        <w:sdt>
          <w:sdtPr>
            <w:rPr>
              <w:b/>
              <w:bCs/>
            </w:rPr>
            <w:id w:val="-1583445392"/>
            <w:placeholder>
              <w:docPart w:val="8D64BCC75EFF4394B606B1BDE078D3AF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5D8D8EF6" w14:textId="1AED3F08" w:rsidR="00DD0FBF" w:rsidRDefault="00DD0FBF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744B1DE0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04B4C559" w14:textId="7990E702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879061550"/>
            <w:placeholder>
              <w:docPart w:val="3EBEF222D3404F1985C3E6FE06CF0AB6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2603A12E" w14:textId="5671F4D9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142DD696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232DF0B9" w14:textId="46FB4125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1914807188"/>
            <w:placeholder>
              <w:docPart w:val="0495A0F6918643F3A47BF7C2C4291220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3478AA66" w14:textId="5E2F1802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482C8E34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03A0EE0A" w14:textId="2FFF0760" w:rsidR="00DD0FBF" w:rsidRPr="00A850C1" w:rsidRDefault="00DD0FBF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416372320"/>
            <w:placeholder>
              <w:docPart w:val="60DEED404A7846E4B8A22C28D6D35B08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4FD8B88B" w14:textId="01F5FB6B" w:rsidR="00DD0FBF" w:rsidRPr="00A850C1" w:rsidRDefault="00DD0FBF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44D04D08" w14:textId="77777777" w:rsidTr="00256878">
        <w:trPr>
          <w:trHeight w:val="96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4B07EF25" w14:textId="77777777" w:rsidR="00A850C1" w:rsidRPr="00A850C1" w:rsidRDefault="00A850C1" w:rsidP="00256878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14:paraId="0A6E4EC3" w14:textId="77777777" w:rsidR="00A850C1" w:rsidRPr="00A850C1" w:rsidRDefault="00A850C1" w:rsidP="0025687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850C1" w14:paraId="1AF14F96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6FEB263F" w14:textId="593AAC45" w:rsidR="00A850C1" w:rsidRDefault="00A850C1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ÁREA </w:t>
            </w:r>
            <w:r>
              <w:rPr>
                <w:b/>
                <w:bCs/>
              </w:rPr>
              <w:t>4</w:t>
            </w:r>
          </w:p>
        </w:tc>
        <w:sdt>
          <w:sdtPr>
            <w:rPr>
              <w:b/>
              <w:bCs/>
            </w:rPr>
            <w:id w:val="-1162382613"/>
            <w:placeholder>
              <w:docPart w:val="B9DA5431FEE64FF3B32818ACD763452D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2B273A38" w14:textId="77777777" w:rsidR="00A850C1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13E302E6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3686EDC8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264616861"/>
            <w:placeholder>
              <w:docPart w:val="1999D24F822447F68F92AA2183F7AF02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715CE5A6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224F0B9A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06F2F31F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873692009"/>
            <w:placeholder>
              <w:docPart w:val="9CD49A208B8148C98E86F96DFB3DECBD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31659D44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0AF4FFD3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4D7CDAE0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509297049"/>
            <w:placeholder>
              <w:docPart w:val="AB714A3D90C343249F3C4883E1300390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49E5AB9A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2EA25B9A" w14:textId="77777777" w:rsidTr="00256878">
        <w:trPr>
          <w:trHeight w:val="96"/>
        </w:trPr>
        <w:tc>
          <w:tcPr>
            <w:tcW w:w="1980" w:type="dxa"/>
            <w:gridSpan w:val="2"/>
            <w:shd w:val="clear" w:color="auto" w:fill="F2F2F2" w:themeFill="background1" w:themeFillShade="F2"/>
            <w:vAlign w:val="center"/>
          </w:tcPr>
          <w:p w14:paraId="29CC93AA" w14:textId="77777777" w:rsidR="00A850C1" w:rsidRPr="00A850C1" w:rsidRDefault="00A850C1" w:rsidP="00256878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648" w:type="dxa"/>
            <w:shd w:val="clear" w:color="auto" w:fill="F2F2F2" w:themeFill="background1" w:themeFillShade="F2"/>
            <w:vAlign w:val="center"/>
          </w:tcPr>
          <w:p w14:paraId="2849B49B" w14:textId="77777777" w:rsidR="00A850C1" w:rsidRPr="00A850C1" w:rsidRDefault="00A850C1" w:rsidP="0025687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850C1" w14:paraId="6C628663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154221DD" w14:textId="3647883B" w:rsidR="00A850C1" w:rsidRDefault="00A850C1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ÁREA </w:t>
            </w:r>
            <w:r>
              <w:rPr>
                <w:b/>
                <w:bCs/>
              </w:rPr>
              <w:t>5</w:t>
            </w:r>
          </w:p>
        </w:tc>
        <w:sdt>
          <w:sdtPr>
            <w:rPr>
              <w:b/>
              <w:bCs/>
            </w:rPr>
            <w:id w:val="-1533797886"/>
            <w:placeholder>
              <w:docPart w:val="94F365FE7762431AA39123C8E02C89B0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2519DDE6" w14:textId="77777777" w:rsidR="00A850C1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0963614F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1ACA68E5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326940621"/>
            <w:placeholder>
              <w:docPart w:val="8E7B410C7CBC4AB79A94D7A4C72300D9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6226E671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95B9A3D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4498C886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-1809311971"/>
            <w:placeholder>
              <w:docPart w:val="A96B56582E44468E84D1C4516FBE6980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345198B1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75D819FA" w14:textId="77777777" w:rsidTr="00A850C1">
        <w:trPr>
          <w:trHeight w:val="337"/>
        </w:trPr>
        <w:tc>
          <w:tcPr>
            <w:tcW w:w="1980" w:type="dxa"/>
            <w:gridSpan w:val="2"/>
            <w:vAlign w:val="center"/>
          </w:tcPr>
          <w:p w14:paraId="0A38EB22" w14:textId="77777777" w:rsidR="00A850C1" w:rsidRPr="00A850C1" w:rsidRDefault="00A850C1" w:rsidP="00A850C1">
            <w:pPr>
              <w:ind w:left="174"/>
              <w:rPr>
                <w:b/>
                <w:bCs/>
                <w:sz w:val="20"/>
                <w:szCs w:val="20"/>
              </w:rPr>
            </w:pPr>
            <w:proofErr w:type="spellStart"/>
            <w:r w:rsidRPr="00A850C1">
              <w:rPr>
                <w:sz w:val="20"/>
                <w:szCs w:val="20"/>
              </w:rPr>
              <w:t>Sub-área</w:t>
            </w:r>
            <w:proofErr w:type="spellEnd"/>
          </w:p>
        </w:tc>
        <w:sdt>
          <w:sdtPr>
            <w:rPr>
              <w:b/>
              <w:bCs/>
              <w:sz w:val="20"/>
              <w:szCs w:val="20"/>
            </w:rPr>
            <w:id w:val="287256325"/>
            <w:placeholder>
              <w:docPart w:val="8CFDA4773696436F8F1C5EF764753E21"/>
            </w:placeholder>
            <w:showingPlcHdr/>
          </w:sdtPr>
          <w:sdtContent>
            <w:tc>
              <w:tcPr>
                <w:tcW w:w="7648" w:type="dxa"/>
                <w:vAlign w:val="center"/>
              </w:tcPr>
              <w:p w14:paraId="44A12A14" w14:textId="7777777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A850C1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p>
            </w:tc>
          </w:sdtContent>
        </w:sdt>
      </w:tr>
    </w:tbl>
    <w:p w14:paraId="245B786B" w14:textId="1C912235" w:rsidR="00A850C1" w:rsidRDefault="00A850C1" w:rsidP="00CC42E1">
      <w:pPr>
        <w:spacing w:after="0"/>
      </w:pPr>
    </w:p>
    <w:p w14:paraId="06DA1789" w14:textId="77777777" w:rsidR="00A850C1" w:rsidRDefault="00A850C1">
      <w:r>
        <w:br w:type="page"/>
      </w:r>
    </w:p>
    <w:p w14:paraId="56E4A4BF" w14:textId="77777777" w:rsidR="00CC42E1" w:rsidRDefault="00CC42E1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00"/>
        <w:gridCol w:w="2005"/>
        <w:gridCol w:w="7223"/>
      </w:tblGrid>
      <w:tr w:rsidR="00DD0FBF" w:rsidRPr="0053293C" w14:paraId="10F89335" w14:textId="77777777" w:rsidTr="00256878">
        <w:trPr>
          <w:trHeight w:val="340"/>
        </w:trPr>
        <w:tc>
          <w:tcPr>
            <w:tcW w:w="400" w:type="dxa"/>
            <w:shd w:val="clear" w:color="auto" w:fill="000000" w:themeFill="text1"/>
            <w:vAlign w:val="center"/>
          </w:tcPr>
          <w:p w14:paraId="3C2A4DD6" w14:textId="191FA88E" w:rsidR="00DD0FBF" w:rsidRPr="0053293C" w:rsidRDefault="00DD0FBF" w:rsidP="00256878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5329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9228" w:type="dxa"/>
            <w:gridSpan w:val="2"/>
            <w:shd w:val="clear" w:color="auto" w:fill="FFF2CC" w:themeFill="accent4" w:themeFillTint="33"/>
            <w:vAlign w:val="center"/>
          </w:tcPr>
          <w:p w14:paraId="3DF8E867" w14:textId="3281932C" w:rsidR="00DD0FBF" w:rsidRDefault="00DD0FBF" w:rsidP="002568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OJETOS DE INVESTIGAÇÃO</w:t>
            </w:r>
          </w:p>
        </w:tc>
      </w:tr>
      <w:tr w:rsidR="00DD0FBF" w14:paraId="03A9C72A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2B341F4A" w14:textId="5FB6B235" w:rsidR="00DD0FBF" w:rsidRPr="0053293C" w:rsidRDefault="00DD0FBF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>PROJETO</w:t>
            </w:r>
            <w:r>
              <w:rPr>
                <w:b/>
                <w:bCs/>
              </w:rPr>
              <w:t xml:space="preserve"> 1</w:t>
            </w:r>
            <w:r w:rsidRPr="0053293C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id w:val="522990300"/>
            <w:placeholder>
              <w:docPart w:val="C41CC4FF71E84EDB87657D1A5D442A2F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09A114DB" w14:textId="340E25F5" w:rsidR="00DD0FBF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59845BB5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234A532D" w14:textId="4BE1148A" w:rsidR="00DD0FBF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Designação</w:t>
            </w:r>
          </w:p>
        </w:tc>
        <w:sdt>
          <w:sdtPr>
            <w:rPr>
              <w:b/>
              <w:bCs/>
              <w:sz w:val="20"/>
              <w:szCs w:val="20"/>
            </w:rPr>
            <w:id w:val="904270184"/>
            <w:placeholder>
              <w:docPart w:val="2B5740A7A520433FBA5DB194D0C38486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7565B2AC" w14:textId="06FFE926" w:rsidR="00DD0FBF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01ABA028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45BF05E5" w14:textId="419B7228" w:rsidR="00DD0FBF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Coordenador(a)</w:t>
            </w:r>
          </w:p>
        </w:tc>
        <w:sdt>
          <w:sdtPr>
            <w:rPr>
              <w:b/>
              <w:bCs/>
              <w:sz w:val="20"/>
              <w:szCs w:val="20"/>
            </w:rPr>
            <w:id w:val="-532112915"/>
            <w:placeholder>
              <w:docPart w:val="A34CF3D1AC0F4B65B1F0AAAEEA1322AC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4C52058C" w14:textId="453BD873" w:rsidR="00DD0FBF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7A753817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302BDF45" w14:textId="226E38E2" w:rsidR="00DD0FBF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Entidades envolvidas</w:t>
            </w:r>
          </w:p>
        </w:tc>
        <w:sdt>
          <w:sdtPr>
            <w:rPr>
              <w:b/>
              <w:bCs/>
              <w:sz w:val="20"/>
              <w:szCs w:val="20"/>
            </w:rPr>
            <w:id w:val="-1699549834"/>
            <w:placeholder>
              <w:docPart w:val="13CAA7E7DD524E90B21577627A6ECB6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1E213183" w14:textId="1D725F07" w:rsidR="00DD0FBF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623966C1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5DDFD7A3" w14:textId="457FCA4D" w:rsidR="00DD0FBF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Principal objetivo</w:t>
            </w:r>
          </w:p>
        </w:tc>
        <w:sdt>
          <w:sdtPr>
            <w:rPr>
              <w:b/>
              <w:bCs/>
              <w:sz w:val="20"/>
              <w:szCs w:val="20"/>
            </w:rPr>
            <w:id w:val="22756975"/>
            <w:placeholder>
              <w:docPart w:val="99873246688549A4A1110E6AA3344345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6F60736F" w14:textId="395CB3C7" w:rsidR="00DD0FBF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DD0FBF" w:rsidRPr="00A850C1" w14:paraId="59E35B24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122A1EA9" w14:textId="4069C789" w:rsidR="00DD0FBF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Duração do projeto</w:t>
            </w:r>
          </w:p>
        </w:tc>
        <w:sdt>
          <w:sdtPr>
            <w:rPr>
              <w:b/>
              <w:bCs/>
              <w:sz w:val="20"/>
              <w:szCs w:val="20"/>
            </w:rPr>
            <w:id w:val="-662237032"/>
            <w:placeholder>
              <w:docPart w:val="7BD6612CD6B44B4A87A24B5EE837630D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74E6EB72" w14:textId="76CF193D" w:rsidR="00DD0FBF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13F5E717" w14:textId="77777777" w:rsidTr="00A850C1">
        <w:trPr>
          <w:trHeight w:val="96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25A0ECC0" w14:textId="77777777" w:rsidR="00A850C1" w:rsidRPr="00A850C1" w:rsidRDefault="00A850C1" w:rsidP="00256878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29A7585E" w14:textId="77777777" w:rsidR="00A850C1" w:rsidRPr="00A850C1" w:rsidRDefault="00A850C1" w:rsidP="0025687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850C1" w14:paraId="6C461355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6FEE390D" w14:textId="1190D502" w:rsidR="00A850C1" w:rsidRPr="0053293C" w:rsidRDefault="00A850C1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PROJETO </w:t>
            </w:r>
            <w:r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-105279718"/>
            <w:placeholder>
              <w:docPart w:val="E5F7F5882C8D468883EF2D6A8507E481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210F8AA1" w14:textId="23A69265" w:rsidR="00A850C1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772990A6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5760A3B5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Designação</w:t>
            </w:r>
          </w:p>
        </w:tc>
        <w:sdt>
          <w:sdtPr>
            <w:rPr>
              <w:b/>
              <w:bCs/>
              <w:sz w:val="20"/>
              <w:szCs w:val="20"/>
            </w:rPr>
            <w:id w:val="75408245"/>
            <w:placeholder>
              <w:docPart w:val="6ACC293016D943868212D32B56526217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31752C19" w14:textId="0CC071D7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8DE8886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109F1AC8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Coordenador(a)</w:t>
            </w:r>
          </w:p>
        </w:tc>
        <w:sdt>
          <w:sdtPr>
            <w:rPr>
              <w:b/>
              <w:bCs/>
              <w:sz w:val="20"/>
              <w:szCs w:val="20"/>
            </w:rPr>
            <w:id w:val="1038551765"/>
            <w:placeholder>
              <w:docPart w:val="775A98BE5A2344259BC9420548118E5A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42D3227A" w14:textId="650867B1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258061DC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4C284D3A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Entidades envolvidas</w:t>
            </w:r>
          </w:p>
        </w:tc>
        <w:sdt>
          <w:sdtPr>
            <w:rPr>
              <w:b/>
              <w:bCs/>
              <w:sz w:val="20"/>
              <w:szCs w:val="20"/>
            </w:rPr>
            <w:id w:val="-1752046585"/>
            <w:placeholder>
              <w:docPart w:val="0D38794E86624A809393A4BFD92C45D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41278E06" w14:textId="266287E8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001B51BD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4936FB0E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Principal objetivo</w:t>
            </w:r>
          </w:p>
        </w:tc>
        <w:sdt>
          <w:sdtPr>
            <w:rPr>
              <w:b/>
              <w:bCs/>
              <w:sz w:val="20"/>
              <w:szCs w:val="20"/>
            </w:rPr>
            <w:id w:val="-1308011088"/>
            <w:placeholder>
              <w:docPart w:val="657DC111D6AB4E64A7742824EE48E849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5D4A2286" w14:textId="4548EDB5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EA72586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331B7815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Duração do projeto</w:t>
            </w:r>
          </w:p>
        </w:tc>
        <w:sdt>
          <w:sdtPr>
            <w:rPr>
              <w:b/>
              <w:bCs/>
              <w:sz w:val="20"/>
              <w:szCs w:val="20"/>
            </w:rPr>
            <w:id w:val="1554735160"/>
            <w:placeholder>
              <w:docPart w:val="B941D4D1FAF047E094F1856C856637E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3FDA8EDA" w14:textId="4EC1DD70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78AC4D73" w14:textId="77777777" w:rsidTr="00256878">
        <w:trPr>
          <w:trHeight w:val="96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3DD0BCBC" w14:textId="77777777" w:rsidR="00A850C1" w:rsidRPr="00A850C1" w:rsidRDefault="00A850C1" w:rsidP="00256878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BE559A2" w14:textId="77777777" w:rsidR="00A850C1" w:rsidRPr="00A850C1" w:rsidRDefault="00A850C1" w:rsidP="0025687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850C1" w14:paraId="1EB6A72A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2D5767D6" w14:textId="3CF74E5B" w:rsidR="00A850C1" w:rsidRPr="0053293C" w:rsidRDefault="00A850C1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PROJETO </w:t>
            </w:r>
            <w:r>
              <w:rPr>
                <w:b/>
                <w:bCs/>
              </w:rPr>
              <w:t>3</w:t>
            </w:r>
          </w:p>
        </w:tc>
        <w:sdt>
          <w:sdtPr>
            <w:rPr>
              <w:b/>
              <w:bCs/>
            </w:rPr>
            <w:id w:val="-1385329044"/>
            <w:placeholder>
              <w:docPart w:val="D1905587CF484FD8B672CF844E437091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0D3754A3" w14:textId="0A767BFA" w:rsidR="00A850C1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172211C0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6037C7B4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Designação</w:t>
            </w:r>
          </w:p>
        </w:tc>
        <w:sdt>
          <w:sdtPr>
            <w:rPr>
              <w:b/>
              <w:bCs/>
              <w:sz w:val="20"/>
              <w:szCs w:val="20"/>
            </w:rPr>
            <w:id w:val="823393015"/>
            <w:placeholder>
              <w:docPart w:val="83F354BBB4E34D5A811305E7FBAF59BF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56F52F3D" w14:textId="28B50D9E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0B1AB2A2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110FBD62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Coordenador(a)</w:t>
            </w:r>
          </w:p>
        </w:tc>
        <w:sdt>
          <w:sdtPr>
            <w:rPr>
              <w:b/>
              <w:bCs/>
              <w:sz w:val="20"/>
              <w:szCs w:val="20"/>
            </w:rPr>
            <w:id w:val="811982351"/>
            <w:placeholder>
              <w:docPart w:val="FF5F4E89666A4A19957C0DDB88407D02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23E108C8" w14:textId="2EF615EA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FC632CA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1A439964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Entidades envolvidas</w:t>
            </w:r>
          </w:p>
        </w:tc>
        <w:sdt>
          <w:sdtPr>
            <w:rPr>
              <w:b/>
              <w:bCs/>
              <w:sz w:val="20"/>
              <w:szCs w:val="20"/>
            </w:rPr>
            <w:id w:val="1456138930"/>
            <w:placeholder>
              <w:docPart w:val="A42CE4A878E34C099686E3C8290024C5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2E604F12" w14:textId="1148CD9A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156E9E6F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319753A3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Principal objetivo</w:t>
            </w:r>
          </w:p>
        </w:tc>
        <w:sdt>
          <w:sdtPr>
            <w:rPr>
              <w:b/>
              <w:bCs/>
              <w:sz w:val="20"/>
              <w:szCs w:val="20"/>
            </w:rPr>
            <w:id w:val="-853110304"/>
            <w:placeholder>
              <w:docPart w:val="7AABDF227CCC459288BA70287510E3F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15706F68" w14:textId="4E1ECE05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6D74EEC4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4FC0BDE6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Duração do projeto</w:t>
            </w:r>
          </w:p>
        </w:tc>
        <w:sdt>
          <w:sdtPr>
            <w:rPr>
              <w:b/>
              <w:bCs/>
              <w:sz w:val="20"/>
              <w:szCs w:val="20"/>
            </w:rPr>
            <w:id w:val="-1590607552"/>
            <w:placeholder>
              <w:docPart w:val="4CFE4B73823B4301A659525D16561EAA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3041F586" w14:textId="4B9777CE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4F4F730B" w14:textId="77777777" w:rsidTr="00256878">
        <w:trPr>
          <w:trHeight w:val="96"/>
        </w:trPr>
        <w:tc>
          <w:tcPr>
            <w:tcW w:w="2405" w:type="dxa"/>
            <w:gridSpan w:val="2"/>
            <w:shd w:val="clear" w:color="auto" w:fill="F2F2F2" w:themeFill="background1" w:themeFillShade="F2"/>
            <w:vAlign w:val="center"/>
          </w:tcPr>
          <w:p w14:paraId="05243E6D" w14:textId="77777777" w:rsidR="00A850C1" w:rsidRPr="00A850C1" w:rsidRDefault="00A850C1" w:rsidP="00256878">
            <w:pPr>
              <w:ind w:left="174"/>
              <w:rPr>
                <w:sz w:val="12"/>
                <w:szCs w:val="12"/>
              </w:rPr>
            </w:pP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5A7B82A2" w14:textId="77777777" w:rsidR="00A850C1" w:rsidRPr="00A850C1" w:rsidRDefault="00A850C1" w:rsidP="00256878">
            <w:pPr>
              <w:rPr>
                <w:b/>
                <w:bCs/>
                <w:sz w:val="12"/>
                <w:szCs w:val="12"/>
              </w:rPr>
            </w:pPr>
          </w:p>
        </w:tc>
      </w:tr>
      <w:tr w:rsidR="00A850C1" w14:paraId="5A39AF2B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39F8D448" w14:textId="070F9232" w:rsidR="00A850C1" w:rsidRPr="0053293C" w:rsidRDefault="00A850C1" w:rsidP="00A850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PROJETO </w:t>
            </w:r>
            <w:r>
              <w:rPr>
                <w:b/>
                <w:bCs/>
              </w:rPr>
              <w:t>4</w:t>
            </w:r>
            <w:r w:rsidRPr="0053293C">
              <w:rPr>
                <w:b/>
                <w:bCs/>
              </w:rPr>
              <w:t xml:space="preserve"> </w:t>
            </w:r>
          </w:p>
        </w:tc>
        <w:sdt>
          <w:sdtPr>
            <w:rPr>
              <w:b/>
              <w:bCs/>
            </w:rPr>
            <w:id w:val="-2090541545"/>
            <w:placeholder>
              <w:docPart w:val="45548FC6A1B74EA891348129C20DD2E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19F4AA65" w14:textId="3CB5807B" w:rsidR="00A850C1" w:rsidRDefault="00A850C1" w:rsidP="00A850C1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7C23FAB0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7201F396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Designação</w:t>
            </w:r>
          </w:p>
        </w:tc>
        <w:sdt>
          <w:sdtPr>
            <w:rPr>
              <w:b/>
              <w:bCs/>
              <w:sz w:val="20"/>
              <w:szCs w:val="20"/>
            </w:rPr>
            <w:id w:val="115722174"/>
            <w:placeholder>
              <w:docPart w:val="E33EE3C4036C4F48ADBD4BC6530815CB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4FEAC212" w14:textId="184D530F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355039B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0B551D17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Coordenador(a)</w:t>
            </w:r>
          </w:p>
        </w:tc>
        <w:sdt>
          <w:sdtPr>
            <w:rPr>
              <w:b/>
              <w:bCs/>
              <w:sz w:val="20"/>
              <w:szCs w:val="20"/>
            </w:rPr>
            <w:id w:val="-1200160228"/>
            <w:placeholder>
              <w:docPart w:val="510BD78494EB476E80D94918B263849E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5B49A53D" w14:textId="1D48020B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9880E5D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5F78211B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Entidades envolvidas</w:t>
            </w:r>
          </w:p>
        </w:tc>
        <w:sdt>
          <w:sdtPr>
            <w:rPr>
              <w:b/>
              <w:bCs/>
              <w:sz w:val="20"/>
              <w:szCs w:val="20"/>
            </w:rPr>
            <w:id w:val="-98172355"/>
            <w:placeholder>
              <w:docPart w:val="0F55B93EC3534CCFA76ED451EFE816A3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1E9AF3CF" w14:textId="14C4A1DE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1398C9B9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339BC82C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Principal objetivo</w:t>
            </w:r>
          </w:p>
        </w:tc>
        <w:sdt>
          <w:sdtPr>
            <w:rPr>
              <w:b/>
              <w:bCs/>
              <w:sz w:val="20"/>
              <w:szCs w:val="20"/>
            </w:rPr>
            <w:id w:val="1632822505"/>
            <w:placeholder>
              <w:docPart w:val="3E56E15736C746838901C43B24E588C8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7A5B1746" w14:textId="173367A9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A850C1" w:rsidRPr="00A850C1" w14:paraId="369BAE6A" w14:textId="77777777" w:rsidTr="00A850C1">
        <w:trPr>
          <w:trHeight w:val="337"/>
        </w:trPr>
        <w:tc>
          <w:tcPr>
            <w:tcW w:w="2405" w:type="dxa"/>
            <w:gridSpan w:val="2"/>
            <w:vAlign w:val="center"/>
          </w:tcPr>
          <w:p w14:paraId="677F8A42" w14:textId="77777777" w:rsidR="00A850C1" w:rsidRPr="00A850C1" w:rsidRDefault="00A850C1" w:rsidP="00A850C1">
            <w:pPr>
              <w:ind w:left="174"/>
              <w:rPr>
                <w:sz w:val="20"/>
                <w:szCs w:val="20"/>
              </w:rPr>
            </w:pPr>
            <w:r w:rsidRPr="00A850C1">
              <w:rPr>
                <w:rFonts w:cstheme="minorHAnsi"/>
                <w:sz w:val="20"/>
                <w:szCs w:val="20"/>
              </w:rPr>
              <w:t>Duração do projeto</w:t>
            </w:r>
          </w:p>
        </w:tc>
        <w:sdt>
          <w:sdtPr>
            <w:rPr>
              <w:b/>
              <w:bCs/>
              <w:sz w:val="20"/>
              <w:szCs w:val="20"/>
            </w:rPr>
            <w:id w:val="1081492973"/>
            <w:placeholder>
              <w:docPart w:val="1F8FC140DDBA4C51B809146F5564B724"/>
            </w:placeholder>
            <w:showingPlcHdr/>
          </w:sdtPr>
          <w:sdtContent>
            <w:tc>
              <w:tcPr>
                <w:tcW w:w="7223" w:type="dxa"/>
                <w:vAlign w:val="center"/>
              </w:tcPr>
              <w:p w14:paraId="22E7EDD4" w14:textId="78010C73" w:rsidR="00A850C1" w:rsidRPr="00A850C1" w:rsidRDefault="00A850C1" w:rsidP="00A850C1">
                <w:pPr>
                  <w:rPr>
                    <w:b/>
                    <w:bCs/>
                    <w:sz w:val="20"/>
                    <w:szCs w:val="20"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0512E39B" w14:textId="3243A1F9" w:rsidR="00DD0FBF" w:rsidRDefault="00DD0FBF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5380"/>
      </w:tblGrid>
      <w:tr w:rsidR="001C62BF" w14:paraId="7F486CD0" w14:textId="77777777" w:rsidTr="00256878">
        <w:trPr>
          <w:trHeight w:val="340"/>
        </w:trPr>
        <w:tc>
          <w:tcPr>
            <w:tcW w:w="421" w:type="dxa"/>
            <w:shd w:val="clear" w:color="auto" w:fill="000000" w:themeFill="text1"/>
          </w:tcPr>
          <w:p w14:paraId="6DDCC48D" w14:textId="700B5F28" w:rsidR="001C62BF" w:rsidRPr="00CC42E1" w:rsidRDefault="001C62BF" w:rsidP="002568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207" w:type="dxa"/>
            <w:gridSpan w:val="2"/>
            <w:shd w:val="clear" w:color="auto" w:fill="FFF2CC" w:themeFill="accent4" w:themeFillTint="33"/>
            <w:vAlign w:val="center"/>
          </w:tcPr>
          <w:p w14:paraId="496D404C" w14:textId="28B12133" w:rsidR="001C62BF" w:rsidRPr="00CC42E1" w:rsidRDefault="001C62BF" w:rsidP="0025687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ORIENTAÇÕES</w:t>
            </w:r>
          </w:p>
        </w:tc>
      </w:tr>
      <w:tr w:rsidR="001C62BF" w14:paraId="164CE267" w14:textId="77777777" w:rsidTr="001C62BF">
        <w:trPr>
          <w:trHeight w:val="467"/>
        </w:trPr>
        <w:tc>
          <w:tcPr>
            <w:tcW w:w="4248" w:type="dxa"/>
            <w:gridSpan w:val="2"/>
          </w:tcPr>
          <w:p w14:paraId="011A1F72" w14:textId="3D150EC0" w:rsidR="001C62BF" w:rsidRDefault="001C62BF" w:rsidP="001C62BF">
            <w:r w:rsidRPr="00921042">
              <w:rPr>
                <w:rFonts w:cstheme="minorHAnsi"/>
                <w:b/>
                <w:bCs/>
              </w:rPr>
              <w:t>Nº total de orientações em curso (ativas)</w:t>
            </w:r>
          </w:p>
        </w:tc>
        <w:tc>
          <w:tcPr>
            <w:tcW w:w="5380" w:type="dxa"/>
          </w:tcPr>
          <w:sdt>
            <w:sdtPr>
              <w:rPr>
                <w:b/>
                <w:bCs/>
              </w:rPr>
              <w:id w:val="1066066397"/>
              <w:placeholder>
                <w:docPart w:val="8FFB8A113E3145F58823DE233BACE365"/>
              </w:placeholder>
              <w:showingPlcHdr/>
            </w:sdtPr>
            <w:sdtContent>
              <w:p w14:paraId="25613AAC" w14:textId="2BFFF82B" w:rsidR="001C62BF" w:rsidRDefault="001C62BF" w:rsidP="001C62BF">
                <w:pPr>
                  <w:rPr>
                    <w:b/>
                    <w:bCs/>
                  </w:rPr>
                </w:pPr>
                <w:r w:rsidRPr="00183514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1E1492B5" w14:textId="77777777" w:rsidR="001C62BF" w:rsidRPr="00CC42E1" w:rsidRDefault="001C62BF" w:rsidP="00256878">
            <w:pPr>
              <w:jc w:val="center"/>
              <w:rPr>
                <w:b/>
                <w:bCs/>
              </w:rPr>
            </w:pPr>
          </w:p>
        </w:tc>
      </w:tr>
    </w:tbl>
    <w:p w14:paraId="67A9ADD0" w14:textId="77777777" w:rsidR="00DD0FBF" w:rsidRDefault="00DD0FBF" w:rsidP="00CC42E1">
      <w:pPr>
        <w:spacing w:after="0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805"/>
      </w:tblGrid>
      <w:tr w:rsidR="00CC42E1" w14:paraId="310F882B" w14:textId="77777777" w:rsidTr="00CC42E1">
        <w:trPr>
          <w:trHeight w:val="340"/>
        </w:trPr>
        <w:tc>
          <w:tcPr>
            <w:tcW w:w="421" w:type="dxa"/>
            <w:shd w:val="clear" w:color="auto" w:fill="000000" w:themeFill="text1"/>
          </w:tcPr>
          <w:p w14:paraId="60C47303" w14:textId="4A652A34" w:rsidR="00CC42E1" w:rsidRPr="00CC42E1" w:rsidRDefault="001C62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CC42E1" w:rsidRPr="00CC42E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07" w:type="dxa"/>
            <w:gridSpan w:val="2"/>
            <w:shd w:val="clear" w:color="auto" w:fill="FFF2CC" w:themeFill="accent4" w:themeFillTint="33"/>
            <w:vAlign w:val="center"/>
          </w:tcPr>
          <w:p w14:paraId="6E4A3CE8" w14:textId="08F88CD9" w:rsidR="00CC42E1" w:rsidRPr="00CC42E1" w:rsidRDefault="00CC42E1" w:rsidP="00CC42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532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O DOCENTE</w:t>
            </w:r>
          </w:p>
        </w:tc>
      </w:tr>
      <w:tr w:rsidR="00CC42E1" w14:paraId="6C792783" w14:textId="77777777" w:rsidTr="00CC42E1">
        <w:tc>
          <w:tcPr>
            <w:tcW w:w="3823" w:type="dxa"/>
            <w:gridSpan w:val="2"/>
          </w:tcPr>
          <w:p w14:paraId="1C7C9837" w14:textId="56EF1A23" w:rsidR="00CC42E1" w:rsidRDefault="00CC42E1" w:rsidP="00CC42E1">
            <w:pPr>
              <w:jc w:val="center"/>
            </w:pPr>
            <w:r w:rsidRPr="00CC42E1">
              <w:rPr>
                <w:b/>
                <w:bCs/>
              </w:rPr>
              <w:t>Data</w:t>
            </w:r>
          </w:p>
          <w:sdt>
            <w:sdtPr>
              <w:id w:val="414982447"/>
              <w:placeholder>
                <w:docPart w:val="57B75DF4CF1D4F53AC4B87D9EB3FB081"/>
              </w:placeholder>
              <w:showingPlcHdr/>
              <w:date>
                <w:dateFormat w:val="dd/MM/yyyy"/>
                <w:lid w:val="pt-PT"/>
                <w:storeMappedDataAs w:val="dateTime"/>
                <w:calendar w:val="gregorian"/>
              </w:date>
            </w:sdtPr>
            <w:sdtEndPr/>
            <w:sdtContent>
              <w:p w14:paraId="3BE7A513" w14:textId="242A7B86" w:rsidR="00CC42E1" w:rsidRDefault="00CC42E1" w:rsidP="00CC42E1">
                <w:pPr>
                  <w:jc w:val="center"/>
                </w:pPr>
                <w:r w:rsidRPr="00AF7957">
                  <w:rPr>
                    <w:rStyle w:val="TextodoMarcadordePosio"/>
                  </w:rPr>
                  <w:t>Clique ou toque para introduzir uma data.</w:t>
                </w:r>
              </w:p>
            </w:sdtContent>
          </w:sdt>
        </w:tc>
        <w:tc>
          <w:tcPr>
            <w:tcW w:w="5805" w:type="dxa"/>
          </w:tcPr>
          <w:p w14:paraId="2A4F3F5E" w14:textId="77777777" w:rsidR="00CC42E1" w:rsidRDefault="00CC42E1" w:rsidP="00CC42E1">
            <w:pPr>
              <w:jc w:val="center"/>
              <w:rPr>
                <w:b/>
                <w:bCs/>
              </w:rPr>
            </w:pPr>
            <w:r w:rsidRPr="00CC42E1">
              <w:rPr>
                <w:b/>
                <w:bCs/>
              </w:rPr>
              <w:t>Assinatura</w:t>
            </w:r>
          </w:p>
          <w:p w14:paraId="2979BBE7" w14:textId="77777777" w:rsidR="00CC42E1" w:rsidRDefault="00CC42E1" w:rsidP="00CC42E1">
            <w:pPr>
              <w:jc w:val="center"/>
              <w:rPr>
                <w:b/>
                <w:bCs/>
              </w:rPr>
            </w:pPr>
          </w:p>
          <w:p w14:paraId="40B4A05F" w14:textId="3D3EB385" w:rsidR="00CC42E1" w:rsidRPr="00CC42E1" w:rsidRDefault="00CC42E1" w:rsidP="00CC42E1">
            <w:pPr>
              <w:jc w:val="center"/>
              <w:rPr>
                <w:b/>
                <w:bCs/>
              </w:rPr>
            </w:pPr>
          </w:p>
        </w:tc>
      </w:tr>
    </w:tbl>
    <w:p w14:paraId="31C7EEE8" w14:textId="2B4DE1D0" w:rsidR="0053293C" w:rsidRDefault="0053293C" w:rsidP="00CC42E1">
      <w:pPr>
        <w:spacing w:after="0"/>
      </w:pPr>
    </w:p>
    <w:p w14:paraId="5B4C48B4" w14:textId="77777777" w:rsidR="001C62BF" w:rsidRDefault="001C62BF" w:rsidP="001C62BF">
      <w:pPr>
        <w:spacing w:after="0" w:line="240" w:lineRule="auto"/>
        <w:jc w:val="both"/>
        <w:rPr>
          <w:rFonts w:cstheme="minorHAnsi"/>
          <w:b/>
          <w:bCs/>
        </w:rPr>
      </w:pPr>
      <w:r w:rsidRPr="00921042">
        <w:rPr>
          <w:rFonts w:cstheme="minorHAnsi"/>
          <w:b/>
          <w:bCs/>
        </w:rPr>
        <w:t>INSTRUÇÃO:</w:t>
      </w:r>
    </w:p>
    <w:p w14:paraId="0ABFFDC3" w14:textId="611A927C" w:rsidR="00047732" w:rsidRDefault="001C62BF" w:rsidP="00A850C1">
      <w:pPr>
        <w:spacing w:after="0" w:line="240" w:lineRule="auto"/>
        <w:jc w:val="both"/>
      </w:pPr>
      <w:r w:rsidRPr="00921042">
        <w:rPr>
          <w:rFonts w:cstheme="minorHAnsi"/>
          <w:b/>
          <w:bCs/>
        </w:rPr>
        <w:t xml:space="preserve">Cada docente deverá preencher uma tabela, completando de forma detalhada, os vários itens apresentados. </w:t>
      </w:r>
    </w:p>
    <w:p w14:paraId="0276E07C" w14:textId="191CD7F9" w:rsidR="00047732" w:rsidRDefault="00047732" w:rsidP="00047732">
      <w:pPr>
        <w:pStyle w:val="Default"/>
        <w:rPr>
          <w:sz w:val="20"/>
          <w:szCs w:val="20"/>
        </w:rPr>
      </w:pPr>
      <w:r>
        <w:t xml:space="preserve"> </w:t>
      </w:r>
    </w:p>
    <w:p w14:paraId="258EA2D4" w14:textId="77777777" w:rsidR="00047732" w:rsidRDefault="00047732" w:rsidP="00047732">
      <w:pPr>
        <w:pStyle w:val="Default"/>
        <w:rPr>
          <w:color w:val="auto"/>
        </w:rPr>
      </w:pPr>
    </w:p>
    <w:sectPr w:rsidR="00047732" w:rsidSect="005329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D604" w14:textId="77777777" w:rsidR="00586594" w:rsidRDefault="00586594" w:rsidP="0053293C">
      <w:pPr>
        <w:spacing w:after="0" w:line="240" w:lineRule="auto"/>
      </w:pPr>
      <w:r>
        <w:separator/>
      </w:r>
    </w:p>
  </w:endnote>
  <w:endnote w:type="continuationSeparator" w:id="0">
    <w:p w14:paraId="74814ABB" w14:textId="77777777" w:rsidR="00586594" w:rsidRDefault="00586594" w:rsidP="0053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5479" w14:textId="77777777" w:rsidR="00586594" w:rsidRDefault="00586594" w:rsidP="0053293C">
      <w:pPr>
        <w:spacing w:after="0" w:line="240" w:lineRule="auto"/>
      </w:pPr>
      <w:r>
        <w:separator/>
      </w:r>
    </w:p>
  </w:footnote>
  <w:footnote w:type="continuationSeparator" w:id="0">
    <w:p w14:paraId="1E335F69" w14:textId="77777777" w:rsidR="00586594" w:rsidRDefault="00586594" w:rsidP="00532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+jBQ1zVekbLtYmaSS7UJ+NhWzNPN7TVXDrA0O7l1H7lThEnFoEncWpwFMlUhDbIMCXF6tq3hNTtuIxbVw2Dzg==" w:salt="HJDoHXIZhJ+aUh01PzJ8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3C"/>
    <w:rsid w:val="00047732"/>
    <w:rsid w:val="0005350D"/>
    <w:rsid w:val="0007483D"/>
    <w:rsid w:val="001C62BF"/>
    <w:rsid w:val="00221C31"/>
    <w:rsid w:val="002B5C61"/>
    <w:rsid w:val="0030371D"/>
    <w:rsid w:val="004F3FF0"/>
    <w:rsid w:val="0053293C"/>
    <w:rsid w:val="00586594"/>
    <w:rsid w:val="00641756"/>
    <w:rsid w:val="00661FF4"/>
    <w:rsid w:val="00825B76"/>
    <w:rsid w:val="008654A2"/>
    <w:rsid w:val="008B0AD2"/>
    <w:rsid w:val="008E6A50"/>
    <w:rsid w:val="00910022"/>
    <w:rsid w:val="00A25174"/>
    <w:rsid w:val="00A850C1"/>
    <w:rsid w:val="00B3103D"/>
    <w:rsid w:val="00B33B77"/>
    <w:rsid w:val="00B64DCF"/>
    <w:rsid w:val="00CC42E1"/>
    <w:rsid w:val="00DD0FBF"/>
    <w:rsid w:val="00F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8E02"/>
  <w15:chartTrackingRefBased/>
  <w15:docId w15:val="{DD1FE3DB-063C-4B55-AB63-8402DCE5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3293C"/>
    <w:rPr>
      <w:color w:val="0563C1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3293C"/>
    <w:rPr>
      <w:color w:val="954F72"/>
      <w:u w:val="single"/>
    </w:rPr>
  </w:style>
  <w:style w:type="paragraph" w:customStyle="1" w:styleId="msonormal0">
    <w:name w:val="msonormal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3">
    <w:name w:val="xl63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64">
    <w:name w:val="xl64"/>
    <w:basedOn w:val="Normal"/>
    <w:rsid w:val="0053293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5">
    <w:name w:val="xl65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6">
    <w:name w:val="xl66"/>
    <w:basedOn w:val="Normal"/>
    <w:rsid w:val="0053293C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7">
    <w:name w:val="xl67"/>
    <w:basedOn w:val="Normal"/>
    <w:rsid w:val="0053293C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8">
    <w:name w:val="xl68"/>
    <w:basedOn w:val="Normal"/>
    <w:rsid w:val="0053293C"/>
    <w:pPr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69">
    <w:name w:val="xl69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0">
    <w:name w:val="xl70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1">
    <w:name w:val="xl71"/>
    <w:basedOn w:val="Normal"/>
    <w:rsid w:val="005329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2">
    <w:name w:val="xl72"/>
    <w:basedOn w:val="Normal"/>
    <w:rsid w:val="0053293C"/>
    <w:pP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3">
    <w:name w:val="xl73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4">
    <w:name w:val="xl74"/>
    <w:basedOn w:val="Normal"/>
    <w:rsid w:val="0053293C"/>
    <w:pPr>
      <w:pBdr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5">
    <w:name w:val="xl75"/>
    <w:basedOn w:val="Normal"/>
    <w:rsid w:val="0053293C"/>
    <w:pPr>
      <w:pBdr>
        <w:left w:val="single" w:sz="4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6">
    <w:name w:val="xl76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77">
    <w:name w:val="xl77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8">
    <w:name w:val="xl78"/>
    <w:basedOn w:val="Normal"/>
    <w:rsid w:val="0053293C"/>
    <w:pPr>
      <w:pBdr>
        <w:bottom w:val="single" w:sz="4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79">
    <w:name w:val="xl79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0">
    <w:name w:val="xl80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1">
    <w:name w:val="xl81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2">
    <w:name w:val="xl82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83">
    <w:name w:val="xl83"/>
    <w:basedOn w:val="Normal"/>
    <w:rsid w:val="0053293C"/>
    <w:pPr>
      <w:pBdr>
        <w:left w:val="single" w:sz="4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84">
    <w:name w:val="xl8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5">
    <w:name w:val="xl85"/>
    <w:basedOn w:val="Normal"/>
    <w:rsid w:val="0053293C"/>
    <w:pP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6">
    <w:name w:val="xl86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87">
    <w:name w:val="xl87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88">
    <w:name w:val="xl88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89">
    <w:name w:val="xl89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0">
    <w:name w:val="xl90"/>
    <w:basedOn w:val="Normal"/>
    <w:rsid w:val="0053293C"/>
    <w:pPr>
      <w:pBdr>
        <w:top w:val="single" w:sz="8" w:space="0" w:color="auto"/>
        <w:lef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1">
    <w:name w:val="xl91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2">
    <w:name w:val="xl92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3">
    <w:name w:val="xl93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4">
    <w:name w:val="xl94"/>
    <w:basedOn w:val="Normal"/>
    <w:rsid w:val="0053293C"/>
    <w:pPr>
      <w:pBdr>
        <w:top w:val="single" w:sz="8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95">
    <w:name w:val="xl95"/>
    <w:basedOn w:val="Normal"/>
    <w:rsid w:val="0053293C"/>
    <w:pPr>
      <w:pBdr>
        <w:top w:val="single" w:sz="8" w:space="0" w:color="auto"/>
        <w:left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6">
    <w:name w:val="xl96"/>
    <w:basedOn w:val="Normal"/>
    <w:rsid w:val="0053293C"/>
    <w:pPr>
      <w:pBdr>
        <w:top w:val="single" w:sz="8" w:space="0" w:color="auto"/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7">
    <w:name w:val="xl97"/>
    <w:basedOn w:val="Normal"/>
    <w:rsid w:val="0053293C"/>
    <w:pPr>
      <w:pBdr>
        <w:lef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8">
    <w:name w:val="xl98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99">
    <w:name w:val="xl99"/>
    <w:basedOn w:val="Normal"/>
    <w:rsid w:val="0053293C"/>
    <w:pPr>
      <w:pBdr>
        <w:left w:val="single" w:sz="8" w:space="0" w:color="auto"/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0">
    <w:name w:val="xl100"/>
    <w:basedOn w:val="Normal"/>
    <w:rsid w:val="0053293C"/>
    <w:pPr>
      <w:pBdr>
        <w:bottom w:val="single" w:sz="4" w:space="0" w:color="auto"/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1">
    <w:name w:val="xl101"/>
    <w:basedOn w:val="Normal"/>
    <w:rsid w:val="005329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t-PT"/>
    </w:rPr>
  </w:style>
  <w:style w:type="paragraph" w:customStyle="1" w:styleId="xl102">
    <w:name w:val="xl102"/>
    <w:basedOn w:val="Normal"/>
    <w:rsid w:val="005329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3">
    <w:name w:val="xl103"/>
    <w:basedOn w:val="Normal"/>
    <w:rsid w:val="0053293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4">
    <w:name w:val="xl104"/>
    <w:basedOn w:val="Normal"/>
    <w:rsid w:val="00532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05">
    <w:name w:val="xl105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PT"/>
    </w:rPr>
  </w:style>
  <w:style w:type="paragraph" w:customStyle="1" w:styleId="xl106">
    <w:name w:val="xl106"/>
    <w:basedOn w:val="Normal"/>
    <w:rsid w:val="005329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7">
    <w:name w:val="xl107"/>
    <w:basedOn w:val="Normal"/>
    <w:rsid w:val="005329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08">
    <w:name w:val="xl108"/>
    <w:basedOn w:val="Normal"/>
    <w:rsid w:val="005329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09">
    <w:name w:val="xl109"/>
    <w:basedOn w:val="Normal"/>
    <w:rsid w:val="00532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10">
    <w:name w:val="xl110"/>
    <w:basedOn w:val="Normal"/>
    <w:rsid w:val="005329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1">
    <w:name w:val="xl111"/>
    <w:basedOn w:val="Normal"/>
    <w:rsid w:val="005329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2">
    <w:name w:val="xl112"/>
    <w:basedOn w:val="Normal"/>
    <w:rsid w:val="005329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13">
    <w:name w:val="xl113"/>
    <w:basedOn w:val="Normal"/>
    <w:rsid w:val="0053293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14">
    <w:name w:val="xl11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pt-PT"/>
    </w:rPr>
  </w:style>
  <w:style w:type="paragraph" w:customStyle="1" w:styleId="xl115">
    <w:name w:val="xl115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16">
    <w:name w:val="xl116"/>
    <w:basedOn w:val="Normal"/>
    <w:rsid w:val="00532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7">
    <w:name w:val="xl117"/>
    <w:basedOn w:val="Normal"/>
    <w:rsid w:val="0053293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8">
    <w:name w:val="xl118"/>
    <w:basedOn w:val="Normal"/>
    <w:rsid w:val="005329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19">
    <w:name w:val="xl119"/>
    <w:basedOn w:val="Normal"/>
    <w:rsid w:val="005329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20">
    <w:name w:val="xl120"/>
    <w:basedOn w:val="Normal"/>
    <w:rsid w:val="00532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1">
    <w:name w:val="xl121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2">
    <w:name w:val="xl122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3">
    <w:name w:val="xl123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24">
    <w:name w:val="xl124"/>
    <w:basedOn w:val="Normal"/>
    <w:rsid w:val="005329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25">
    <w:name w:val="xl125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26">
    <w:name w:val="xl126"/>
    <w:basedOn w:val="Normal"/>
    <w:rsid w:val="005329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7">
    <w:name w:val="xl127"/>
    <w:basedOn w:val="Normal"/>
    <w:rsid w:val="0053293C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8">
    <w:name w:val="xl128"/>
    <w:basedOn w:val="Normal"/>
    <w:rsid w:val="0053293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29">
    <w:name w:val="xl129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xl130">
    <w:name w:val="xl130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1">
    <w:name w:val="xl131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2">
    <w:name w:val="xl132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33">
    <w:name w:val="xl133"/>
    <w:basedOn w:val="Normal"/>
    <w:rsid w:val="0053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pt-PT"/>
    </w:rPr>
  </w:style>
  <w:style w:type="paragraph" w:customStyle="1" w:styleId="xl134">
    <w:name w:val="xl134"/>
    <w:basedOn w:val="Normal"/>
    <w:rsid w:val="005329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t-PT"/>
    </w:rPr>
  </w:style>
  <w:style w:type="paragraph" w:customStyle="1" w:styleId="xl135">
    <w:name w:val="xl135"/>
    <w:basedOn w:val="Normal"/>
    <w:rsid w:val="0053293C"/>
    <w:pPr>
      <w:pBdr>
        <w:top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6">
    <w:name w:val="xl136"/>
    <w:basedOn w:val="Normal"/>
    <w:rsid w:val="0053293C"/>
    <w:pPr>
      <w:pBdr>
        <w:top w:val="single" w:sz="8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7">
    <w:name w:val="xl137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8">
    <w:name w:val="xl138"/>
    <w:basedOn w:val="Normal"/>
    <w:rsid w:val="0053293C"/>
    <w:pPr>
      <w:pBdr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39">
    <w:name w:val="xl139"/>
    <w:basedOn w:val="Normal"/>
    <w:rsid w:val="0053293C"/>
    <w:pPr>
      <w:pBdr>
        <w:bottom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40">
    <w:name w:val="xl140"/>
    <w:basedOn w:val="Normal"/>
    <w:rsid w:val="0053293C"/>
    <w:pPr>
      <w:pBdr>
        <w:bottom w:val="single" w:sz="4" w:space="0" w:color="auto"/>
        <w:righ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t-PT"/>
    </w:rPr>
  </w:style>
  <w:style w:type="paragraph" w:customStyle="1" w:styleId="xl141">
    <w:name w:val="xl141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8080"/>
      <w:sz w:val="16"/>
      <w:szCs w:val="16"/>
      <w:lang w:eastAsia="pt-PT"/>
    </w:rPr>
  </w:style>
  <w:style w:type="paragraph" w:customStyle="1" w:styleId="xl142">
    <w:name w:val="xl142"/>
    <w:basedOn w:val="Normal"/>
    <w:rsid w:val="0053293C"/>
    <w:pPr>
      <w:pBdr>
        <w:left w:val="single" w:sz="4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43">
    <w:name w:val="xl143"/>
    <w:basedOn w:val="Normal"/>
    <w:rsid w:val="0053293C"/>
    <w:pP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xl144">
    <w:name w:val="xl144"/>
    <w:basedOn w:val="Normal"/>
    <w:rsid w:val="0053293C"/>
    <w:pPr>
      <w:pBdr>
        <w:right w:val="single" w:sz="8" w:space="0" w:color="auto"/>
      </w:pBdr>
      <w:shd w:val="pct50" w:color="BFBFBF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3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293C"/>
  </w:style>
  <w:style w:type="paragraph" w:styleId="Rodap">
    <w:name w:val="footer"/>
    <w:basedOn w:val="Normal"/>
    <w:link w:val="RodapCarter"/>
    <w:uiPriority w:val="99"/>
    <w:unhideWhenUsed/>
    <w:rsid w:val="00532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293C"/>
  </w:style>
  <w:style w:type="table" w:styleId="TabelacomGrelha">
    <w:name w:val="Table Grid"/>
    <w:basedOn w:val="Tabelanormal"/>
    <w:uiPriority w:val="39"/>
    <w:rsid w:val="0053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3103D"/>
    <w:rPr>
      <w:color w:val="808080"/>
    </w:rPr>
  </w:style>
  <w:style w:type="paragraph" w:customStyle="1" w:styleId="Default">
    <w:name w:val="Default"/>
    <w:rsid w:val="00047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75DF4CF1D4F53AC4B87D9EB3FB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7D4B-6B07-49D6-8F74-49D29000DFC4}"/>
      </w:docPartPr>
      <w:docPartBody>
        <w:p w:rsidR="00CE6514" w:rsidRDefault="00CE6514" w:rsidP="00CE6514">
          <w:pPr>
            <w:pStyle w:val="57B75DF4CF1D4F53AC4B87D9EB3FB0819"/>
          </w:pPr>
          <w:r w:rsidRPr="00AF7957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813E08EC81F4A3A85F1AB7F0832A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B4387-3E72-4EEE-9FA1-13F0E5B9E0A7}"/>
      </w:docPartPr>
      <w:docPartBody>
        <w:p w:rsidR="00000000" w:rsidRDefault="00CE6514" w:rsidP="00CE6514">
          <w:pPr>
            <w:pStyle w:val="F813E08EC81F4A3A85F1AB7F0832A7914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DD297B1ADC94DB6AFD33C24215EE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C041E-5F6D-45D5-B799-1AC31D93B695}"/>
      </w:docPartPr>
      <w:docPartBody>
        <w:p w:rsidR="00000000" w:rsidRDefault="00CE6514" w:rsidP="00CE6514">
          <w:pPr>
            <w:pStyle w:val="DDD297B1ADC94DB6AFD33C24215EEC5B4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33EF3BFEB2407F98270067860BF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A825DF-C959-4CDA-A39E-77A5BA109568}"/>
      </w:docPartPr>
      <w:docPartBody>
        <w:p w:rsidR="00000000" w:rsidRDefault="00CE6514" w:rsidP="00CE6514">
          <w:pPr>
            <w:pStyle w:val="F833EF3BFEB2407F98270067860BFA824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9E5AFE774F943CD91666A82CBF3A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F0E18-E4D1-4B76-961F-52E64E012592}"/>
      </w:docPartPr>
      <w:docPartBody>
        <w:p w:rsidR="00000000" w:rsidRDefault="00CE6514" w:rsidP="00CE6514">
          <w:pPr>
            <w:pStyle w:val="D9E5AFE774F943CD91666A82CBF3A9F53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2437672207494587C3EF9569C64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F82615-33C1-4F8C-B397-FBB3BBE3CCE4}"/>
      </w:docPartPr>
      <w:docPartBody>
        <w:p w:rsidR="00000000" w:rsidRDefault="00CE6514" w:rsidP="00CE6514">
          <w:pPr>
            <w:pStyle w:val="2E2437672207494587C3EF9569C64341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8B37239F543F432EB5748817FC40E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55B43B-BD4B-4903-A873-03EA448BE35F}"/>
      </w:docPartPr>
      <w:docPartBody>
        <w:p w:rsidR="00000000" w:rsidRDefault="00CE6514" w:rsidP="00CE6514">
          <w:pPr>
            <w:pStyle w:val="8B37239F543F432EB5748817FC40E122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52659854B86D4ABF964D83D79B503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4237AE-31CF-4528-8719-3990F68D9EF8}"/>
      </w:docPartPr>
      <w:docPartBody>
        <w:p w:rsidR="00000000" w:rsidRDefault="00CE6514" w:rsidP="00CE6514">
          <w:pPr>
            <w:pStyle w:val="52659854B86D4ABF964D83D79B503198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EFE9DB8B60624C3A86F578E159DE7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20ECB-D7BF-4A4A-81AF-33A889AEF6B0}"/>
      </w:docPartPr>
      <w:docPartBody>
        <w:p w:rsidR="00000000" w:rsidRDefault="00CE6514" w:rsidP="00CE6514">
          <w:pPr>
            <w:pStyle w:val="EFE9DB8B60624C3A86F578E159DE76383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7603BC724E4098ABF6C0BDF33E7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301AE-FBB2-4A41-AE4B-90E553A80B8B}"/>
      </w:docPartPr>
      <w:docPartBody>
        <w:p w:rsidR="00000000" w:rsidRDefault="00CE6514" w:rsidP="00CE6514">
          <w:pPr>
            <w:pStyle w:val="2B7603BC724E4098ABF6C0BDF33E7085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18A25AE8466A40C9A1C118552B952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976E1-B64C-425A-9012-630D56A829FE}"/>
      </w:docPartPr>
      <w:docPartBody>
        <w:p w:rsidR="00000000" w:rsidRDefault="00CE6514" w:rsidP="00CE6514">
          <w:pPr>
            <w:pStyle w:val="18A25AE8466A40C9A1C118552B9528C1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1D1A94DDF00B4382ACBF5256A4D5B6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E4064-B8E3-4025-8FF0-95D45A195631}"/>
      </w:docPartPr>
      <w:docPartBody>
        <w:p w:rsidR="00000000" w:rsidRDefault="00CE6514" w:rsidP="00CE6514">
          <w:pPr>
            <w:pStyle w:val="1D1A94DDF00B4382ACBF5256A4D5B643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8D64BCC75EFF4394B606B1BDE078D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52AF8-DB36-45B7-B5B5-9A1B44666DEE}"/>
      </w:docPartPr>
      <w:docPartBody>
        <w:p w:rsidR="00000000" w:rsidRDefault="00CE6514" w:rsidP="00CE6514">
          <w:pPr>
            <w:pStyle w:val="8D64BCC75EFF4394B606B1BDE078D3AF3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BEF222D3404F1985C3E6FE06CF0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35CA6A-BC97-4CE8-9DBD-A8699DE78C0D}"/>
      </w:docPartPr>
      <w:docPartBody>
        <w:p w:rsidR="00000000" w:rsidRDefault="00CE6514" w:rsidP="00CE6514">
          <w:pPr>
            <w:pStyle w:val="3EBEF222D3404F1985C3E6FE06CF0AB6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0495A0F6918643F3A47BF7C2C4291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93F0A-862D-4078-87FD-48215B4A0930}"/>
      </w:docPartPr>
      <w:docPartBody>
        <w:p w:rsidR="00000000" w:rsidRDefault="00CE6514" w:rsidP="00CE6514">
          <w:pPr>
            <w:pStyle w:val="0495A0F6918643F3A47BF7C2C4291220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60DEED404A7846E4B8A22C28D6D3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6440B-F64F-4C23-A508-054140FCE91F}"/>
      </w:docPartPr>
      <w:docPartBody>
        <w:p w:rsidR="00000000" w:rsidRDefault="00CE6514" w:rsidP="00CE6514">
          <w:pPr>
            <w:pStyle w:val="60DEED404A7846E4B8A22C28D6D35B083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8FFB8A113E3145F58823DE233BACE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F6E51-9918-46DA-B60C-61A73F6BB0BE}"/>
      </w:docPartPr>
      <w:docPartBody>
        <w:p w:rsidR="00000000" w:rsidRDefault="00CE6514" w:rsidP="00CE6514">
          <w:pPr>
            <w:pStyle w:val="8FFB8A113E3145F58823DE233BACE3652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DA5431FEE64FF3B32818ACD7634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571-0A80-4FAD-AAB9-3F9EF1FAA470}"/>
      </w:docPartPr>
      <w:docPartBody>
        <w:p w:rsidR="00000000" w:rsidRDefault="00CE6514" w:rsidP="00CE6514">
          <w:pPr>
            <w:pStyle w:val="B9DA5431FEE64FF3B32818ACD763452D2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999D24F822447F68F92AA2183F7AF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880A1-FAE4-477B-A900-819D030514AF}"/>
      </w:docPartPr>
      <w:docPartBody>
        <w:p w:rsidR="00000000" w:rsidRDefault="00CE6514" w:rsidP="00CE6514">
          <w:pPr>
            <w:pStyle w:val="1999D24F822447F68F92AA2183F7AF02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9CD49A208B8148C98E86F96DFB3DEC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2CB7B-855E-4CC1-8E41-A6C548CC8A59}"/>
      </w:docPartPr>
      <w:docPartBody>
        <w:p w:rsidR="00000000" w:rsidRDefault="00CE6514" w:rsidP="00CE6514">
          <w:pPr>
            <w:pStyle w:val="9CD49A208B8148C98E86F96DFB3DECBD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AB714A3D90C343249F3C4883E13003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D6564-FFE0-4287-B9E7-EF024F09D8C1}"/>
      </w:docPartPr>
      <w:docPartBody>
        <w:p w:rsidR="00000000" w:rsidRDefault="00CE6514" w:rsidP="00CE6514">
          <w:pPr>
            <w:pStyle w:val="AB714A3D90C343249F3C4883E1300390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94F365FE7762431AA39123C8E02C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6D5577-8B11-4D52-A405-D39FA60C5FF0}"/>
      </w:docPartPr>
      <w:docPartBody>
        <w:p w:rsidR="00000000" w:rsidRDefault="00CE6514" w:rsidP="00CE6514">
          <w:pPr>
            <w:pStyle w:val="94F365FE7762431AA39123C8E02C89B02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7B410C7CBC4AB79A94D7A4C7230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1062A-B15C-4ABF-9B01-B7301E5F1051}"/>
      </w:docPartPr>
      <w:docPartBody>
        <w:p w:rsidR="00000000" w:rsidRDefault="00CE6514" w:rsidP="00CE6514">
          <w:pPr>
            <w:pStyle w:val="8E7B410C7CBC4AB79A94D7A4C72300D9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A96B56582E44468E84D1C4516FBE6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6A099-B597-42CB-9918-E8C5AA8A5E6B}"/>
      </w:docPartPr>
      <w:docPartBody>
        <w:p w:rsidR="00000000" w:rsidRDefault="00CE6514" w:rsidP="00CE6514">
          <w:pPr>
            <w:pStyle w:val="A96B56582E44468E84D1C4516FBE6980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8CFDA4773696436F8F1C5EF764753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02A2E-7702-4A03-A938-B048F917CD88}"/>
      </w:docPartPr>
      <w:docPartBody>
        <w:p w:rsidR="00000000" w:rsidRDefault="00CE6514" w:rsidP="00CE6514">
          <w:pPr>
            <w:pStyle w:val="8CFDA4773696436F8F1C5EF764753E212"/>
          </w:pPr>
          <w:r w:rsidRPr="00A850C1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C41CC4FF71E84EDB87657D1A5D442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83AE8A-3E9A-4D1A-AB27-637A0A0DBA4E}"/>
      </w:docPartPr>
      <w:docPartBody>
        <w:p w:rsidR="00000000" w:rsidRDefault="00CE6514" w:rsidP="00CE6514">
          <w:pPr>
            <w:pStyle w:val="C41CC4FF71E84EDB87657D1A5D442A2F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5740A7A520433FBA5DB194D0C38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B6C23-276F-4C1A-89CE-F5716CE08B6D}"/>
      </w:docPartPr>
      <w:docPartBody>
        <w:p w:rsidR="00000000" w:rsidRDefault="00CE6514" w:rsidP="00CE6514">
          <w:pPr>
            <w:pStyle w:val="2B5740A7A520433FBA5DB194D0C38486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34CF3D1AC0F4B65B1F0AAAEEA132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6D241-CEEB-421C-BCE3-B1B813F753FF}"/>
      </w:docPartPr>
      <w:docPartBody>
        <w:p w:rsidR="00000000" w:rsidRDefault="00CE6514" w:rsidP="00CE6514">
          <w:pPr>
            <w:pStyle w:val="A34CF3D1AC0F4B65B1F0AAAEEA1322AC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3CAA7E7DD524E90B21577627A6EC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C8118-7799-4854-9E9C-0E717D222BC8}"/>
      </w:docPartPr>
      <w:docPartBody>
        <w:p w:rsidR="00000000" w:rsidRDefault="00CE6514" w:rsidP="00CE6514">
          <w:pPr>
            <w:pStyle w:val="13CAA7E7DD524E90B21577627A6ECB6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873246688549A4A1110E6AA3344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3346D-6FB9-4E61-834E-4BC406DD8198}"/>
      </w:docPartPr>
      <w:docPartBody>
        <w:p w:rsidR="00000000" w:rsidRDefault="00CE6514" w:rsidP="00CE6514">
          <w:pPr>
            <w:pStyle w:val="99873246688549A4A1110E6AA3344345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BD6612CD6B44B4A87A24B5EE8376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CE016-3A2F-46A5-9AE1-677C2ABFBF8B}"/>
      </w:docPartPr>
      <w:docPartBody>
        <w:p w:rsidR="00000000" w:rsidRDefault="00CE6514" w:rsidP="00CE6514">
          <w:pPr>
            <w:pStyle w:val="7BD6612CD6B44B4A87A24B5EE837630D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F7F5882C8D468883EF2D6A8507E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635A7E-29C4-467E-8881-6DFC08D3CE1D}"/>
      </w:docPartPr>
      <w:docPartBody>
        <w:p w:rsidR="00000000" w:rsidRDefault="00CE6514" w:rsidP="00CE6514">
          <w:pPr>
            <w:pStyle w:val="E5F7F5882C8D468883EF2D6A8507E481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CC293016D943868212D32B56526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C875A5-8929-4B15-AAB5-98A7BE20A3BD}"/>
      </w:docPartPr>
      <w:docPartBody>
        <w:p w:rsidR="00000000" w:rsidRDefault="00CE6514" w:rsidP="00CE6514">
          <w:pPr>
            <w:pStyle w:val="6ACC293016D943868212D32B56526217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5A98BE5A2344259BC9420548118E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9466C5-8034-4EB2-9D11-3C3CDD0ED59A}"/>
      </w:docPartPr>
      <w:docPartBody>
        <w:p w:rsidR="00000000" w:rsidRDefault="00CE6514" w:rsidP="00CE6514">
          <w:pPr>
            <w:pStyle w:val="775A98BE5A2344259BC9420548118E5A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D38794E86624A809393A4BFD92C45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A4433-F29E-49C4-A339-4F11A7602C4B}"/>
      </w:docPartPr>
      <w:docPartBody>
        <w:p w:rsidR="00000000" w:rsidRDefault="00CE6514" w:rsidP="00CE6514">
          <w:pPr>
            <w:pStyle w:val="0D38794E86624A809393A4BFD92C45D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57DC111D6AB4E64A7742824EE48E8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4FC8B-E924-443D-9D10-2BD683A78DB1}"/>
      </w:docPartPr>
      <w:docPartBody>
        <w:p w:rsidR="00000000" w:rsidRDefault="00CE6514" w:rsidP="00CE6514">
          <w:pPr>
            <w:pStyle w:val="657DC111D6AB4E64A7742824EE48E849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41D4D1FAF047E094F1856C85663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3070E-27DD-45DC-B951-C475AFF5F240}"/>
      </w:docPartPr>
      <w:docPartBody>
        <w:p w:rsidR="00000000" w:rsidRDefault="00CE6514" w:rsidP="00CE6514">
          <w:pPr>
            <w:pStyle w:val="B941D4D1FAF047E094F1856C856637E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1905587CF484FD8B672CF844E437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46A51-ACF9-4AF8-B914-5057274F2CBE}"/>
      </w:docPartPr>
      <w:docPartBody>
        <w:p w:rsidR="00000000" w:rsidRDefault="00CE6514" w:rsidP="00CE6514">
          <w:pPr>
            <w:pStyle w:val="D1905587CF484FD8B672CF844E437091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F354BBB4E34D5A811305E7FBAF5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5085F-6A76-42F3-920D-B652ADC6D01B}"/>
      </w:docPartPr>
      <w:docPartBody>
        <w:p w:rsidR="00000000" w:rsidRDefault="00CE6514" w:rsidP="00CE6514">
          <w:pPr>
            <w:pStyle w:val="83F354BBB4E34D5A811305E7FBAF59BF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5F4E89666A4A19957C0DDB88407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13CFB-8439-4F8E-AC32-0A3E4556464C}"/>
      </w:docPartPr>
      <w:docPartBody>
        <w:p w:rsidR="00000000" w:rsidRDefault="00CE6514" w:rsidP="00CE6514">
          <w:pPr>
            <w:pStyle w:val="FF5F4E89666A4A19957C0DDB88407D02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42CE4A878E34C099686E3C829002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07E9A-705B-4886-A8A3-6005745DF77E}"/>
      </w:docPartPr>
      <w:docPartBody>
        <w:p w:rsidR="00000000" w:rsidRDefault="00CE6514" w:rsidP="00CE6514">
          <w:pPr>
            <w:pStyle w:val="A42CE4A878E34C099686E3C8290024C5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AABDF227CCC459288BA70287510E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FD135-A1B6-447E-82B2-977EC5338E63}"/>
      </w:docPartPr>
      <w:docPartBody>
        <w:p w:rsidR="00000000" w:rsidRDefault="00CE6514" w:rsidP="00CE6514">
          <w:pPr>
            <w:pStyle w:val="7AABDF227CCC459288BA70287510E3F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CFE4B73823B4301A659525D16561E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B45013-2E02-4917-93AF-82834B9D4229}"/>
      </w:docPartPr>
      <w:docPartBody>
        <w:p w:rsidR="00000000" w:rsidRDefault="00CE6514" w:rsidP="00CE6514">
          <w:pPr>
            <w:pStyle w:val="4CFE4B73823B4301A659525D16561EAA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5548FC6A1B74EA891348129C20DD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26902-0DD9-4B04-B1C4-2D0C4EDF5828}"/>
      </w:docPartPr>
      <w:docPartBody>
        <w:p w:rsidR="00000000" w:rsidRDefault="00CE6514" w:rsidP="00CE6514">
          <w:pPr>
            <w:pStyle w:val="45548FC6A1B74EA891348129C20DD2E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33EE3C4036C4F48ADBD4BC6530815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9D504-9973-4339-ADAB-BCBD80FCA719}"/>
      </w:docPartPr>
      <w:docPartBody>
        <w:p w:rsidR="00000000" w:rsidRDefault="00CE6514" w:rsidP="00CE6514">
          <w:pPr>
            <w:pStyle w:val="E33EE3C4036C4F48ADBD4BC6530815CB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0BD78494EB476E80D94918B2638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3873C-3757-473C-8A8C-CB8FAB938A98}"/>
      </w:docPartPr>
      <w:docPartBody>
        <w:p w:rsidR="00000000" w:rsidRDefault="00CE6514" w:rsidP="00CE6514">
          <w:pPr>
            <w:pStyle w:val="510BD78494EB476E80D94918B263849E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F55B93EC3534CCFA76ED451EFE816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FCEBD-8198-4F0F-8561-4559F06E1E84}"/>
      </w:docPartPr>
      <w:docPartBody>
        <w:p w:rsidR="00000000" w:rsidRDefault="00CE6514" w:rsidP="00CE6514">
          <w:pPr>
            <w:pStyle w:val="0F55B93EC3534CCFA76ED451EFE816A3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56E15736C746838901C43B24E58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32463-2EDD-4D87-A9DF-6A4B58B6423A}"/>
      </w:docPartPr>
      <w:docPartBody>
        <w:p w:rsidR="00000000" w:rsidRDefault="00CE6514" w:rsidP="00CE6514">
          <w:pPr>
            <w:pStyle w:val="3E56E15736C746838901C43B24E588C8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8FC140DDBA4C51B809146F5564B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4611B-2FB3-4211-9BCA-7974B169323A}"/>
      </w:docPartPr>
      <w:docPartBody>
        <w:p w:rsidR="00000000" w:rsidRDefault="00CE6514" w:rsidP="00CE6514">
          <w:pPr>
            <w:pStyle w:val="1F8FC140DDBA4C51B809146F5564B7241"/>
          </w:pPr>
          <w:r w:rsidRPr="00183514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50"/>
    <w:rsid w:val="001C3249"/>
    <w:rsid w:val="00543865"/>
    <w:rsid w:val="00673EA2"/>
    <w:rsid w:val="006D43C9"/>
    <w:rsid w:val="00CE6514"/>
    <w:rsid w:val="00E62182"/>
    <w:rsid w:val="00EA7855"/>
    <w:rsid w:val="00E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E6514"/>
    <w:rPr>
      <w:color w:val="808080"/>
    </w:rPr>
  </w:style>
  <w:style w:type="paragraph" w:customStyle="1" w:styleId="69CE0C8BCDEA4288B29BCB9624CCB29D">
    <w:name w:val="69CE0C8BCDEA4288B29BCB9624CCB29D"/>
    <w:rsid w:val="00CE6514"/>
    <w:rPr>
      <w:rFonts w:eastAsiaTheme="minorHAnsi"/>
      <w:lang w:eastAsia="en-US"/>
    </w:rPr>
  </w:style>
  <w:style w:type="paragraph" w:customStyle="1" w:styleId="18264EEB83534CDF83CB08873AFFBC8E">
    <w:name w:val="18264EEB83534CDF83CB08873AFFBC8E"/>
    <w:rsid w:val="00CE6514"/>
    <w:rPr>
      <w:rFonts w:eastAsiaTheme="minorHAnsi"/>
      <w:lang w:eastAsia="en-US"/>
    </w:rPr>
  </w:style>
  <w:style w:type="paragraph" w:customStyle="1" w:styleId="57B75DF4CF1D4F53AC4B87D9EB3FB081">
    <w:name w:val="57B75DF4CF1D4F53AC4B87D9EB3FB081"/>
    <w:rsid w:val="00CE6514"/>
    <w:rPr>
      <w:rFonts w:eastAsiaTheme="minorHAnsi"/>
      <w:lang w:eastAsia="en-US"/>
    </w:rPr>
  </w:style>
  <w:style w:type="paragraph" w:customStyle="1" w:styleId="A173C9188052461DA3B07432500FF19E">
    <w:name w:val="A173C9188052461DA3B07432500FF19E"/>
    <w:rsid w:val="00CE6514"/>
    <w:rPr>
      <w:rFonts w:eastAsiaTheme="minorHAnsi"/>
      <w:lang w:eastAsia="en-US"/>
    </w:rPr>
  </w:style>
  <w:style w:type="paragraph" w:customStyle="1" w:styleId="69CE0C8BCDEA4288B29BCB9624CCB29D1">
    <w:name w:val="69CE0C8BCDEA4288B29BCB9624CCB29D1"/>
    <w:rsid w:val="00CE6514"/>
    <w:rPr>
      <w:rFonts w:eastAsiaTheme="minorHAnsi"/>
      <w:lang w:eastAsia="en-US"/>
    </w:rPr>
  </w:style>
  <w:style w:type="paragraph" w:customStyle="1" w:styleId="18264EEB83534CDF83CB08873AFFBC8E1">
    <w:name w:val="18264EEB83534CDF83CB08873AFFBC8E1"/>
    <w:rsid w:val="00CE6514"/>
    <w:rPr>
      <w:rFonts w:eastAsiaTheme="minorHAnsi"/>
      <w:lang w:eastAsia="en-US"/>
    </w:rPr>
  </w:style>
  <w:style w:type="paragraph" w:customStyle="1" w:styleId="57B75DF4CF1D4F53AC4B87D9EB3FB0811">
    <w:name w:val="57B75DF4CF1D4F53AC4B87D9EB3FB0811"/>
    <w:rsid w:val="00CE6514"/>
    <w:rPr>
      <w:rFonts w:eastAsiaTheme="minorHAnsi"/>
      <w:lang w:eastAsia="en-US"/>
    </w:rPr>
  </w:style>
  <w:style w:type="paragraph" w:customStyle="1" w:styleId="A173C9188052461DA3B07432500FF19E1">
    <w:name w:val="A173C9188052461DA3B07432500FF19E1"/>
    <w:rsid w:val="00CE6514"/>
    <w:rPr>
      <w:rFonts w:eastAsiaTheme="minorHAnsi"/>
      <w:lang w:eastAsia="en-US"/>
    </w:rPr>
  </w:style>
  <w:style w:type="paragraph" w:customStyle="1" w:styleId="69CE0C8BCDEA4288B29BCB9624CCB29D2">
    <w:name w:val="69CE0C8BCDEA4288B29BCB9624CCB29D2"/>
    <w:rsid w:val="00CE6514"/>
    <w:rPr>
      <w:rFonts w:eastAsiaTheme="minorHAnsi"/>
      <w:lang w:eastAsia="en-US"/>
    </w:rPr>
  </w:style>
  <w:style w:type="paragraph" w:customStyle="1" w:styleId="18264EEB83534CDF83CB08873AFFBC8E2">
    <w:name w:val="18264EEB83534CDF83CB08873AFFBC8E2"/>
    <w:rsid w:val="00CE6514"/>
    <w:rPr>
      <w:rFonts w:eastAsiaTheme="minorHAnsi"/>
      <w:lang w:eastAsia="en-US"/>
    </w:rPr>
  </w:style>
  <w:style w:type="paragraph" w:customStyle="1" w:styleId="57B75DF4CF1D4F53AC4B87D9EB3FB0812">
    <w:name w:val="57B75DF4CF1D4F53AC4B87D9EB3FB0812"/>
    <w:rsid w:val="00CE6514"/>
    <w:rPr>
      <w:rFonts w:eastAsiaTheme="minorHAnsi"/>
      <w:lang w:eastAsia="en-US"/>
    </w:rPr>
  </w:style>
  <w:style w:type="paragraph" w:customStyle="1" w:styleId="A173C9188052461DA3B07432500FF19E2">
    <w:name w:val="A173C9188052461DA3B07432500FF19E2"/>
    <w:rsid w:val="00CE6514"/>
    <w:rPr>
      <w:rFonts w:eastAsiaTheme="minorHAnsi"/>
      <w:lang w:eastAsia="en-US"/>
    </w:rPr>
  </w:style>
  <w:style w:type="paragraph" w:customStyle="1" w:styleId="69CE0C8BCDEA4288B29BCB9624CCB29D3">
    <w:name w:val="69CE0C8BCDEA4288B29BCB9624CCB29D3"/>
    <w:rsid w:val="00CE6514"/>
    <w:rPr>
      <w:rFonts w:eastAsiaTheme="minorHAnsi"/>
      <w:lang w:eastAsia="en-US"/>
    </w:rPr>
  </w:style>
  <w:style w:type="paragraph" w:customStyle="1" w:styleId="18264EEB83534CDF83CB08873AFFBC8E3">
    <w:name w:val="18264EEB83534CDF83CB08873AFFBC8E3"/>
    <w:rsid w:val="00CE6514"/>
    <w:rPr>
      <w:rFonts w:eastAsiaTheme="minorHAnsi"/>
      <w:lang w:eastAsia="en-US"/>
    </w:rPr>
  </w:style>
  <w:style w:type="paragraph" w:customStyle="1" w:styleId="57B75DF4CF1D4F53AC4B87D9EB3FB0814">
    <w:name w:val="57B75DF4CF1D4F53AC4B87D9EB3FB0814"/>
    <w:rsid w:val="00CE6514"/>
    <w:rPr>
      <w:rFonts w:eastAsiaTheme="minorHAnsi"/>
      <w:lang w:eastAsia="en-US"/>
    </w:rPr>
  </w:style>
  <w:style w:type="paragraph" w:customStyle="1" w:styleId="69CE0C8BCDEA4288B29BCB9624CCB29D4">
    <w:name w:val="69CE0C8BCDEA4288B29BCB9624CCB29D4"/>
    <w:rsid w:val="00543865"/>
    <w:rPr>
      <w:rFonts w:eastAsiaTheme="minorHAnsi"/>
      <w:lang w:eastAsia="en-US"/>
    </w:rPr>
  </w:style>
  <w:style w:type="paragraph" w:customStyle="1" w:styleId="18264EEB83534CDF83CB08873AFFBC8E4">
    <w:name w:val="18264EEB83534CDF83CB08873AFFBC8E4"/>
    <w:rsid w:val="00543865"/>
    <w:rPr>
      <w:rFonts w:eastAsiaTheme="minorHAnsi"/>
      <w:lang w:eastAsia="en-US"/>
    </w:rPr>
  </w:style>
  <w:style w:type="paragraph" w:customStyle="1" w:styleId="57B75DF4CF1D4F53AC4B87D9EB3FB0813">
    <w:name w:val="57B75DF4CF1D4F53AC4B87D9EB3FB0813"/>
    <w:rsid w:val="00543865"/>
    <w:rPr>
      <w:rFonts w:eastAsiaTheme="minorHAnsi"/>
      <w:lang w:eastAsia="en-US"/>
    </w:rPr>
  </w:style>
  <w:style w:type="paragraph" w:customStyle="1" w:styleId="A173C9188052461DA3B07432500FF19E4">
    <w:name w:val="A173C9188052461DA3B07432500FF19E4"/>
    <w:rsid w:val="00543865"/>
    <w:rPr>
      <w:rFonts w:eastAsiaTheme="minorHAnsi"/>
      <w:lang w:eastAsia="en-US"/>
    </w:rPr>
  </w:style>
  <w:style w:type="paragraph" w:customStyle="1" w:styleId="A173C9188052461DA3B07432500FF19E3">
    <w:name w:val="A173C9188052461DA3B07432500FF19E3"/>
    <w:rsid w:val="00CE6514"/>
    <w:rPr>
      <w:rFonts w:eastAsiaTheme="minorHAnsi"/>
      <w:lang w:eastAsia="en-US"/>
    </w:rPr>
  </w:style>
  <w:style w:type="paragraph" w:customStyle="1" w:styleId="F813E08EC81F4A3A85F1AB7F0832A791">
    <w:name w:val="F813E08EC81F4A3A85F1AB7F0832A791"/>
    <w:rsid w:val="00CE6514"/>
    <w:rPr>
      <w:rFonts w:eastAsiaTheme="minorHAnsi"/>
      <w:lang w:eastAsia="en-US"/>
    </w:rPr>
  </w:style>
  <w:style w:type="paragraph" w:customStyle="1" w:styleId="DDD297B1ADC94DB6AFD33C24215EEC5B">
    <w:name w:val="DDD297B1ADC94DB6AFD33C24215EEC5B"/>
    <w:rsid w:val="00CE6514"/>
    <w:rPr>
      <w:rFonts w:eastAsiaTheme="minorHAnsi"/>
      <w:lang w:eastAsia="en-US"/>
    </w:rPr>
  </w:style>
  <w:style w:type="paragraph" w:customStyle="1" w:styleId="F833EF3BFEB2407F98270067860BFA82">
    <w:name w:val="F833EF3BFEB2407F98270067860BFA82"/>
    <w:rsid w:val="00CE6514"/>
    <w:rPr>
      <w:rFonts w:eastAsiaTheme="minorHAnsi"/>
      <w:lang w:eastAsia="en-US"/>
    </w:rPr>
  </w:style>
  <w:style w:type="paragraph" w:customStyle="1" w:styleId="69CE0C8BCDEA4288B29BCB9624CCB29D5">
    <w:name w:val="69CE0C8BCDEA4288B29BCB9624CCB29D5"/>
    <w:rsid w:val="00CE6514"/>
    <w:rPr>
      <w:rFonts w:eastAsiaTheme="minorHAnsi"/>
      <w:lang w:eastAsia="en-US"/>
    </w:rPr>
  </w:style>
  <w:style w:type="paragraph" w:customStyle="1" w:styleId="18264EEB83534CDF83CB08873AFFBC8E5">
    <w:name w:val="18264EEB83534CDF83CB08873AFFBC8E5"/>
    <w:rsid w:val="00CE6514"/>
    <w:rPr>
      <w:rFonts w:eastAsiaTheme="minorHAnsi"/>
      <w:lang w:eastAsia="en-US"/>
    </w:rPr>
  </w:style>
  <w:style w:type="paragraph" w:customStyle="1" w:styleId="57B75DF4CF1D4F53AC4B87D9EB3FB0815">
    <w:name w:val="57B75DF4CF1D4F53AC4B87D9EB3FB0815"/>
    <w:rsid w:val="00CE6514"/>
    <w:rPr>
      <w:rFonts w:eastAsiaTheme="minorHAnsi"/>
      <w:lang w:eastAsia="en-US"/>
    </w:rPr>
  </w:style>
  <w:style w:type="paragraph" w:customStyle="1" w:styleId="A173C9188052461DA3B07432500FF19E5">
    <w:name w:val="A173C9188052461DA3B07432500FF19E5"/>
    <w:rsid w:val="00CE6514"/>
    <w:rPr>
      <w:rFonts w:eastAsiaTheme="minorHAnsi"/>
      <w:lang w:eastAsia="en-US"/>
    </w:rPr>
  </w:style>
  <w:style w:type="paragraph" w:customStyle="1" w:styleId="FAA24E7458524F7CBB770EB923F1EA9F">
    <w:name w:val="FAA24E7458524F7CBB770EB923F1EA9F"/>
    <w:rsid w:val="00CE6514"/>
  </w:style>
  <w:style w:type="paragraph" w:customStyle="1" w:styleId="5926EB88F55B4DAEB2E0042496BB9D48">
    <w:name w:val="5926EB88F55B4DAEB2E0042496BB9D48"/>
    <w:rsid w:val="00CE6514"/>
  </w:style>
  <w:style w:type="paragraph" w:customStyle="1" w:styleId="F813E08EC81F4A3A85F1AB7F0832A7911">
    <w:name w:val="F813E08EC81F4A3A85F1AB7F0832A7911"/>
    <w:rsid w:val="00CE6514"/>
    <w:rPr>
      <w:rFonts w:eastAsiaTheme="minorHAnsi"/>
      <w:lang w:eastAsia="en-US"/>
    </w:rPr>
  </w:style>
  <w:style w:type="paragraph" w:customStyle="1" w:styleId="DDD297B1ADC94DB6AFD33C24215EEC5B1">
    <w:name w:val="DDD297B1ADC94DB6AFD33C24215EEC5B1"/>
    <w:rsid w:val="00CE6514"/>
    <w:rPr>
      <w:rFonts w:eastAsiaTheme="minorHAnsi"/>
      <w:lang w:eastAsia="en-US"/>
    </w:rPr>
  </w:style>
  <w:style w:type="paragraph" w:customStyle="1" w:styleId="F833EF3BFEB2407F98270067860BFA821">
    <w:name w:val="F833EF3BFEB2407F98270067860BFA821"/>
    <w:rsid w:val="00CE6514"/>
    <w:rPr>
      <w:rFonts w:eastAsiaTheme="minorHAnsi"/>
      <w:lang w:eastAsia="en-US"/>
    </w:rPr>
  </w:style>
  <w:style w:type="paragraph" w:customStyle="1" w:styleId="D9E5AFE774F943CD91666A82CBF3A9F5">
    <w:name w:val="D9E5AFE774F943CD91666A82CBF3A9F5"/>
    <w:rsid w:val="00CE6514"/>
    <w:rPr>
      <w:rFonts w:eastAsiaTheme="minorHAnsi"/>
      <w:lang w:eastAsia="en-US"/>
    </w:rPr>
  </w:style>
  <w:style w:type="paragraph" w:customStyle="1" w:styleId="2E2437672207494587C3EF9569C64341">
    <w:name w:val="2E2437672207494587C3EF9569C64341"/>
    <w:rsid w:val="00CE6514"/>
    <w:rPr>
      <w:rFonts w:eastAsiaTheme="minorHAnsi"/>
      <w:lang w:eastAsia="en-US"/>
    </w:rPr>
  </w:style>
  <w:style w:type="paragraph" w:customStyle="1" w:styleId="8B37239F543F432EB5748817FC40E122">
    <w:name w:val="8B37239F543F432EB5748817FC40E122"/>
    <w:rsid w:val="00CE6514"/>
    <w:rPr>
      <w:rFonts w:eastAsiaTheme="minorHAnsi"/>
      <w:lang w:eastAsia="en-US"/>
    </w:rPr>
  </w:style>
  <w:style w:type="paragraph" w:customStyle="1" w:styleId="52659854B86D4ABF964D83D79B503198">
    <w:name w:val="52659854B86D4ABF964D83D79B503198"/>
    <w:rsid w:val="00CE6514"/>
    <w:rPr>
      <w:rFonts w:eastAsiaTheme="minorHAnsi"/>
      <w:lang w:eastAsia="en-US"/>
    </w:rPr>
  </w:style>
  <w:style w:type="paragraph" w:customStyle="1" w:styleId="EFE9DB8B60624C3A86F578E159DE7638">
    <w:name w:val="EFE9DB8B60624C3A86F578E159DE7638"/>
    <w:rsid w:val="00CE6514"/>
    <w:rPr>
      <w:rFonts w:eastAsiaTheme="minorHAnsi"/>
      <w:lang w:eastAsia="en-US"/>
    </w:rPr>
  </w:style>
  <w:style w:type="paragraph" w:customStyle="1" w:styleId="2B7603BC724E4098ABF6C0BDF33E7085">
    <w:name w:val="2B7603BC724E4098ABF6C0BDF33E7085"/>
    <w:rsid w:val="00CE6514"/>
    <w:rPr>
      <w:rFonts w:eastAsiaTheme="minorHAnsi"/>
      <w:lang w:eastAsia="en-US"/>
    </w:rPr>
  </w:style>
  <w:style w:type="paragraph" w:customStyle="1" w:styleId="18A25AE8466A40C9A1C118552B9528C1">
    <w:name w:val="18A25AE8466A40C9A1C118552B9528C1"/>
    <w:rsid w:val="00CE6514"/>
    <w:rPr>
      <w:rFonts w:eastAsiaTheme="minorHAnsi"/>
      <w:lang w:eastAsia="en-US"/>
    </w:rPr>
  </w:style>
  <w:style w:type="paragraph" w:customStyle="1" w:styleId="1D1A94DDF00B4382ACBF5256A4D5B643">
    <w:name w:val="1D1A94DDF00B4382ACBF5256A4D5B643"/>
    <w:rsid w:val="00CE6514"/>
    <w:rPr>
      <w:rFonts w:eastAsiaTheme="minorHAnsi"/>
      <w:lang w:eastAsia="en-US"/>
    </w:rPr>
  </w:style>
  <w:style w:type="paragraph" w:customStyle="1" w:styleId="8D64BCC75EFF4394B606B1BDE078D3AF">
    <w:name w:val="8D64BCC75EFF4394B606B1BDE078D3AF"/>
    <w:rsid w:val="00CE6514"/>
    <w:rPr>
      <w:rFonts w:eastAsiaTheme="minorHAnsi"/>
      <w:lang w:eastAsia="en-US"/>
    </w:rPr>
  </w:style>
  <w:style w:type="paragraph" w:customStyle="1" w:styleId="3EBEF222D3404F1985C3E6FE06CF0AB6">
    <w:name w:val="3EBEF222D3404F1985C3E6FE06CF0AB6"/>
    <w:rsid w:val="00CE6514"/>
    <w:rPr>
      <w:rFonts w:eastAsiaTheme="minorHAnsi"/>
      <w:lang w:eastAsia="en-US"/>
    </w:rPr>
  </w:style>
  <w:style w:type="paragraph" w:customStyle="1" w:styleId="0495A0F6918643F3A47BF7C2C4291220">
    <w:name w:val="0495A0F6918643F3A47BF7C2C4291220"/>
    <w:rsid w:val="00CE6514"/>
    <w:rPr>
      <w:rFonts w:eastAsiaTheme="minorHAnsi"/>
      <w:lang w:eastAsia="en-US"/>
    </w:rPr>
  </w:style>
  <w:style w:type="paragraph" w:customStyle="1" w:styleId="60DEED404A7846E4B8A22C28D6D35B08">
    <w:name w:val="60DEED404A7846E4B8A22C28D6D35B08"/>
    <w:rsid w:val="00CE6514"/>
    <w:rPr>
      <w:rFonts w:eastAsiaTheme="minorHAnsi"/>
      <w:lang w:eastAsia="en-US"/>
    </w:rPr>
  </w:style>
  <w:style w:type="paragraph" w:customStyle="1" w:styleId="57B75DF4CF1D4F53AC4B87D9EB3FB0816">
    <w:name w:val="57B75DF4CF1D4F53AC4B87D9EB3FB0816"/>
    <w:rsid w:val="00CE6514"/>
    <w:rPr>
      <w:rFonts w:eastAsiaTheme="minorHAnsi"/>
      <w:lang w:eastAsia="en-US"/>
    </w:rPr>
  </w:style>
  <w:style w:type="paragraph" w:customStyle="1" w:styleId="A173C9188052461DA3B07432500FF19E6">
    <w:name w:val="A173C9188052461DA3B07432500FF19E6"/>
    <w:rsid w:val="00CE6514"/>
    <w:rPr>
      <w:rFonts w:eastAsiaTheme="minorHAnsi"/>
      <w:lang w:eastAsia="en-US"/>
    </w:rPr>
  </w:style>
  <w:style w:type="paragraph" w:customStyle="1" w:styleId="99E3EB74E1D946D78218C29F17064F79">
    <w:name w:val="99E3EB74E1D946D78218C29F17064F79"/>
    <w:rsid w:val="00CE6514"/>
  </w:style>
  <w:style w:type="paragraph" w:customStyle="1" w:styleId="F813E08EC81F4A3A85F1AB7F0832A7912">
    <w:name w:val="F813E08EC81F4A3A85F1AB7F0832A7912"/>
    <w:rsid w:val="00CE6514"/>
    <w:rPr>
      <w:rFonts w:eastAsiaTheme="minorHAnsi"/>
      <w:lang w:eastAsia="en-US"/>
    </w:rPr>
  </w:style>
  <w:style w:type="paragraph" w:customStyle="1" w:styleId="DDD297B1ADC94DB6AFD33C24215EEC5B2">
    <w:name w:val="DDD297B1ADC94DB6AFD33C24215EEC5B2"/>
    <w:rsid w:val="00CE6514"/>
    <w:rPr>
      <w:rFonts w:eastAsiaTheme="minorHAnsi"/>
      <w:lang w:eastAsia="en-US"/>
    </w:rPr>
  </w:style>
  <w:style w:type="paragraph" w:customStyle="1" w:styleId="F833EF3BFEB2407F98270067860BFA822">
    <w:name w:val="F833EF3BFEB2407F98270067860BFA822"/>
    <w:rsid w:val="00CE6514"/>
    <w:rPr>
      <w:rFonts w:eastAsiaTheme="minorHAnsi"/>
      <w:lang w:eastAsia="en-US"/>
    </w:rPr>
  </w:style>
  <w:style w:type="paragraph" w:customStyle="1" w:styleId="D9E5AFE774F943CD91666A82CBF3A9F51">
    <w:name w:val="D9E5AFE774F943CD91666A82CBF3A9F51"/>
    <w:rsid w:val="00CE6514"/>
    <w:rPr>
      <w:rFonts w:eastAsiaTheme="minorHAnsi"/>
      <w:lang w:eastAsia="en-US"/>
    </w:rPr>
  </w:style>
  <w:style w:type="paragraph" w:customStyle="1" w:styleId="2E2437672207494587C3EF9569C643411">
    <w:name w:val="2E2437672207494587C3EF9569C643411"/>
    <w:rsid w:val="00CE6514"/>
    <w:rPr>
      <w:rFonts w:eastAsiaTheme="minorHAnsi"/>
      <w:lang w:eastAsia="en-US"/>
    </w:rPr>
  </w:style>
  <w:style w:type="paragraph" w:customStyle="1" w:styleId="8B37239F543F432EB5748817FC40E1221">
    <w:name w:val="8B37239F543F432EB5748817FC40E1221"/>
    <w:rsid w:val="00CE6514"/>
    <w:rPr>
      <w:rFonts w:eastAsiaTheme="minorHAnsi"/>
      <w:lang w:eastAsia="en-US"/>
    </w:rPr>
  </w:style>
  <w:style w:type="paragraph" w:customStyle="1" w:styleId="52659854B86D4ABF964D83D79B5031981">
    <w:name w:val="52659854B86D4ABF964D83D79B5031981"/>
    <w:rsid w:val="00CE6514"/>
    <w:rPr>
      <w:rFonts w:eastAsiaTheme="minorHAnsi"/>
      <w:lang w:eastAsia="en-US"/>
    </w:rPr>
  </w:style>
  <w:style w:type="paragraph" w:customStyle="1" w:styleId="EFE9DB8B60624C3A86F578E159DE76381">
    <w:name w:val="EFE9DB8B60624C3A86F578E159DE76381"/>
    <w:rsid w:val="00CE6514"/>
    <w:rPr>
      <w:rFonts w:eastAsiaTheme="minorHAnsi"/>
      <w:lang w:eastAsia="en-US"/>
    </w:rPr>
  </w:style>
  <w:style w:type="paragraph" w:customStyle="1" w:styleId="2B7603BC724E4098ABF6C0BDF33E70851">
    <w:name w:val="2B7603BC724E4098ABF6C0BDF33E70851"/>
    <w:rsid w:val="00CE6514"/>
    <w:rPr>
      <w:rFonts w:eastAsiaTheme="minorHAnsi"/>
      <w:lang w:eastAsia="en-US"/>
    </w:rPr>
  </w:style>
  <w:style w:type="paragraph" w:customStyle="1" w:styleId="18A25AE8466A40C9A1C118552B9528C11">
    <w:name w:val="18A25AE8466A40C9A1C118552B9528C11"/>
    <w:rsid w:val="00CE6514"/>
    <w:rPr>
      <w:rFonts w:eastAsiaTheme="minorHAnsi"/>
      <w:lang w:eastAsia="en-US"/>
    </w:rPr>
  </w:style>
  <w:style w:type="paragraph" w:customStyle="1" w:styleId="1D1A94DDF00B4382ACBF5256A4D5B6431">
    <w:name w:val="1D1A94DDF00B4382ACBF5256A4D5B6431"/>
    <w:rsid w:val="00CE6514"/>
    <w:rPr>
      <w:rFonts w:eastAsiaTheme="minorHAnsi"/>
      <w:lang w:eastAsia="en-US"/>
    </w:rPr>
  </w:style>
  <w:style w:type="paragraph" w:customStyle="1" w:styleId="8D64BCC75EFF4394B606B1BDE078D3AF1">
    <w:name w:val="8D64BCC75EFF4394B606B1BDE078D3AF1"/>
    <w:rsid w:val="00CE6514"/>
    <w:rPr>
      <w:rFonts w:eastAsiaTheme="minorHAnsi"/>
      <w:lang w:eastAsia="en-US"/>
    </w:rPr>
  </w:style>
  <w:style w:type="paragraph" w:customStyle="1" w:styleId="3EBEF222D3404F1985C3E6FE06CF0AB61">
    <w:name w:val="3EBEF222D3404F1985C3E6FE06CF0AB61"/>
    <w:rsid w:val="00CE6514"/>
    <w:rPr>
      <w:rFonts w:eastAsiaTheme="minorHAnsi"/>
      <w:lang w:eastAsia="en-US"/>
    </w:rPr>
  </w:style>
  <w:style w:type="paragraph" w:customStyle="1" w:styleId="0495A0F6918643F3A47BF7C2C42912201">
    <w:name w:val="0495A0F6918643F3A47BF7C2C42912201"/>
    <w:rsid w:val="00CE6514"/>
    <w:rPr>
      <w:rFonts w:eastAsiaTheme="minorHAnsi"/>
      <w:lang w:eastAsia="en-US"/>
    </w:rPr>
  </w:style>
  <w:style w:type="paragraph" w:customStyle="1" w:styleId="60DEED404A7846E4B8A22C28D6D35B081">
    <w:name w:val="60DEED404A7846E4B8A22C28D6D35B081"/>
    <w:rsid w:val="00CE6514"/>
    <w:rPr>
      <w:rFonts w:eastAsiaTheme="minorHAnsi"/>
      <w:lang w:eastAsia="en-US"/>
    </w:rPr>
  </w:style>
  <w:style w:type="paragraph" w:customStyle="1" w:styleId="8FFB8A113E3145F58823DE233BACE365">
    <w:name w:val="8FFB8A113E3145F58823DE233BACE365"/>
    <w:rsid w:val="00CE6514"/>
    <w:rPr>
      <w:rFonts w:eastAsiaTheme="minorHAnsi"/>
      <w:lang w:eastAsia="en-US"/>
    </w:rPr>
  </w:style>
  <w:style w:type="paragraph" w:customStyle="1" w:styleId="57B75DF4CF1D4F53AC4B87D9EB3FB0817">
    <w:name w:val="57B75DF4CF1D4F53AC4B87D9EB3FB0817"/>
    <w:rsid w:val="00CE6514"/>
    <w:rPr>
      <w:rFonts w:eastAsiaTheme="minorHAnsi"/>
      <w:lang w:eastAsia="en-US"/>
    </w:rPr>
  </w:style>
  <w:style w:type="paragraph" w:customStyle="1" w:styleId="B9DA5431FEE64FF3B32818ACD763452D">
    <w:name w:val="B9DA5431FEE64FF3B32818ACD763452D"/>
    <w:rsid w:val="00CE6514"/>
  </w:style>
  <w:style w:type="paragraph" w:customStyle="1" w:styleId="1999D24F822447F68F92AA2183F7AF02">
    <w:name w:val="1999D24F822447F68F92AA2183F7AF02"/>
    <w:rsid w:val="00CE6514"/>
  </w:style>
  <w:style w:type="paragraph" w:customStyle="1" w:styleId="9CD49A208B8148C98E86F96DFB3DECBD">
    <w:name w:val="9CD49A208B8148C98E86F96DFB3DECBD"/>
    <w:rsid w:val="00CE6514"/>
  </w:style>
  <w:style w:type="paragraph" w:customStyle="1" w:styleId="AB714A3D90C343249F3C4883E1300390">
    <w:name w:val="AB714A3D90C343249F3C4883E1300390"/>
    <w:rsid w:val="00CE6514"/>
  </w:style>
  <w:style w:type="paragraph" w:customStyle="1" w:styleId="94F365FE7762431AA39123C8E02C89B0">
    <w:name w:val="94F365FE7762431AA39123C8E02C89B0"/>
    <w:rsid w:val="00CE6514"/>
  </w:style>
  <w:style w:type="paragraph" w:customStyle="1" w:styleId="8E7B410C7CBC4AB79A94D7A4C72300D9">
    <w:name w:val="8E7B410C7CBC4AB79A94D7A4C72300D9"/>
    <w:rsid w:val="00CE6514"/>
  </w:style>
  <w:style w:type="paragraph" w:customStyle="1" w:styleId="A96B56582E44468E84D1C4516FBE6980">
    <w:name w:val="A96B56582E44468E84D1C4516FBE6980"/>
    <w:rsid w:val="00CE6514"/>
  </w:style>
  <w:style w:type="paragraph" w:customStyle="1" w:styleId="8CFDA4773696436F8F1C5EF764753E21">
    <w:name w:val="8CFDA4773696436F8F1C5EF764753E21"/>
    <w:rsid w:val="00CE6514"/>
  </w:style>
  <w:style w:type="paragraph" w:customStyle="1" w:styleId="F813E08EC81F4A3A85F1AB7F0832A7913">
    <w:name w:val="F813E08EC81F4A3A85F1AB7F0832A7913"/>
    <w:rsid w:val="00CE6514"/>
    <w:rPr>
      <w:rFonts w:eastAsiaTheme="minorHAnsi"/>
      <w:lang w:eastAsia="en-US"/>
    </w:rPr>
  </w:style>
  <w:style w:type="paragraph" w:customStyle="1" w:styleId="DDD297B1ADC94DB6AFD33C24215EEC5B3">
    <w:name w:val="DDD297B1ADC94DB6AFD33C24215EEC5B3"/>
    <w:rsid w:val="00CE6514"/>
    <w:rPr>
      <w:rFonts w:eastAsiaTheme="minorHAnsi"/>
      <w:lang w:eastAsia="en-US"/>
    </w:rPr>
  </w:style>
  <w:style w:type="paragraph" w:customStyle="1" w:styleId="F833EF3BFEB2407F98270067860BFA823">
    <w:name w:val="F833EF3BFEB2407F98270067860BFA823"/>
    <w:rsid w:val="00CE6514"/>
    <w:rPr>
      <w:rFonts w:eastAsiaTheme="minorHAnsi"/>
      <w:lang w:eastAsia="en-US"/>
    </w:rPr>
  </w:style>
  <w:style w:type="paragraph" w:customStyle="1" w:styleId="D9E5AFE774F943CD91666A82CBF3A9F52">
    <w:name w:val="D9E5AFE774F943CD91666A82CBF3A9F52"/>
    <w:rsid w:val="00CE6514"/>
    <w:rPr>
      <w:rFonts w:eastAsiaTheme="minorHAnsi"/>
      <w:lang w:eastAsia="en-US"/>
    </w:rPr>
  </w:style>
  <w:style w:type="paragraph" w:customStyle="1" w:styleId="2E2437672207494587C3EF9569C643412">
    <w:name w:val="2E2437672207494587C3EF9569C643412"/>
    <w:rsid w:val="00CE6514"/>
    <w:rPr>
      <w:rFonts w:eastAsiaTheme="minorHAnsi"/>
      <w:lang w:eastAsia="en-US"/>
    </w:rPr>
  </w:style>
  <w:style w:type="paragraph" w:customStyle="1" w:styleId="8B37239F543F432EB5748817FC40E1222">
    <w:name w:val="8B37239F543F432EB5748817FC40E1222"/>
    <w:rsid w:val="00CE6514"/>
    <w:rPr>
      <w:rFonts w:eastAsiaTheme="minorHAnsi"/>
      <w:lang w:eastAsia="en-US"/>
    </w:rPr>
  </w:style>
  <w:style w:type="paragraph" w:customStyle="1" w:styleId="52659854B86D4ABF964D83D79B5031982">
    <w:name w:val="52659854B86D4ABF964D83D79B5031982"/>
    <w:rsid w:val="00CE6514"/>
    <w:rPr>
      <w:rFonts w:eastAsiaTheme="minorHAnsi"/>
      <w:lang w:eastAsia="en-US"/>
    </w:rPr>
  </w:style>
  <w:style w:type="paragraph" w:customStyle="1" w:styleId="EFE9DB8B60624C3A86F578E159DE76382">
    <w:name w:val="EFE9DB8B60624C3A86F578E159DE76382"/>
    <w:rsid w:val="00CE6514"/>
    <w:rPr>
      <w:rFonts w:eastAsiaTheme="minorHAnsi"/>
      <w:lang w:eastAsia="en-US"/>
    </w:rPr>
  </w:style>
  <w:style w:type="paragraph" w:customStyle="1" w:styleId="2B7603BC724E4098ABF6C0BDF33E70852">
    <w:name w:val="2B7603BC724E4098ABF6C0BDF33E70852"/>
    <w:rsid w:val="00CE6514"/>
    <w:rPr>
      <w:rFonts w:eastAsiaTheme="minorHAnsi"/>
      <w:lang w:eastAsia="en-US"/>
    </w:rPr>
  </w:style>
  <w:style w:type="paragraph" w:customStyle="1" w:styleId="18A25AE8466A40C9A1C118552B9528C12">
    <w:name w:val="18A25AE8466A40C9A1C118552B9528C12"/>
    <w:rsid w:val="00CE6514"/>
    <w:rPr>
      <w:rFonts w:eastAsiaTheme="minorHAnsi"/>
      <w:lang w:eastAsia="en-US"/>
    </w:rPr>
  </w:style>
  <w:style w:type="paragraph" w:customStyle="1" w:styleId="1D1A94DDF00B4382ACBF5256A4D5B6432">
    <w:name w:val="1D1A94DDF00B4382ACBF5256A4D5B6432"/>
    <w:rsid w:val="00CE6514"/>
    <w:rPr>
      <w:rFonts w:eastAsiaTheme="minorHAnsi"/>
      <w:lang w:eastAsia="en-US"/>
    </w:rPr>
  </w:style>
  <w:style w:type="paragraph" w:customStyle="1" w:styleId="8D64BCC75EFF4394B606B1BDE078D3AF2">
    <w:name w:val="8D64BCC75EFF4394B606B1BDE078D3AF2"/>
    <w:rsid w:val="00CE6514"/>
    <w:rPr>
      <w:rFonts w:eastAsiaTheme="minorHAnsi"/>
      <w:lang w:eastAsia="en-US"/>
    </w:rPr>
  </w:style>
  <w:style w:type="paragraph" w:customStyle="1" w:styleId="3EBEF222D3404F1985C3E6FE06CF0AB62">
    <w:name w:val="3EBEF222D3404F1985C3E6FE06CF0AB62"/>
    <w:rsid w:val="00CE6514"/>
    <w:rPr>
      <w:rFonts w:eastAsiaTheme="minorHAnsi"/>
      <w:lang w:eastAsia="en-US"/>
    </w:rPr>
  </w:style>
  <w:style w:type="paragraph" w:customStyle="1" w:styleId="0495A0F6918643F3A47BF7C2C42912202">
    <w:name w:val="0495A0F6918643F3A47BF7C2C42912202"/>
    <w:rsid w:val="00CE6514"/>
    <w:rPr>
      <w:rFonts w:eastAsiaTheme="minorHAnsi"/>
      <w:lang w:eastAsia="en-US"/>
    </w:rPr>
  </w:style>
  <w:style w:type="paragraph" w:customStyle="1" w:styleId="60DEED404A7846E4B8A22C28D6D35B082">
    <w:name w:val="60DEED404A7846E4B8A22C28D6D35B082"/>
    <w:rsid w:val="00CE6514"/>
    <w:rPr>
      <w:rFonts w:eastAsiaTheme="minorHAnsi"/>
      <w:lang w:eastAsia="en-US"/>
    </w:rPr>
  </w:style>
  <w:style w:type="paragraph" w:customStyle="1" w:styleId="B9DA5431FEE64FF3B32818ACD763452D1">
    <w:name w:val="B9DA5431FEE64FF3B32818ACD763452D1"/>
    <w:rsid w:val="00CE6514"/>
    <w:rPr>
      <w:rFonts w:eastAsiaTheme="minorHAnsi"/>
      <w:lang w:eastAsia="en-US"/>
    </w:rPr>
  </w:style>
  <w:style w:type="paragraph" w:customStyle="1" w:styleId="1999D24F822447F68F92AA2183F7AF021">
    <w:name w:val="1999D24F822447F68F92AA2183F7AF021"/>
    <w:rsid w:val="00CE6514"/>
    <w:rPr>
      <w:rFonts w:eastAsiaTheme="minorHAnsi"/>
      <w:lang w:eastAsia="en-US"/>
    </w:rPr>
  </w:style>
  <w:style w:type="paragraph" w:customStyle="1" w:styleId="9CD49A208B8148C98E86F96DFB3DECBD1">
    <w:name w:val="9CD49A208B8148C98E86F96DFB3DECBD1"/>
    <w:rsid w:val="00CE6514"/>
    <w:rPr>
      <w:rFonts w:eastAsiaTheme="minorHAnsi"/>
      <w:lang w:eastAsia="en-US"/>
    </w:rPr>
  </w:style>
  <w:style w:type="paragraph" w:customStyle="1" w:styleId="AB714A3D90C343249F3C4883E13003901">
    <w:name w:val="AB714A3D90C343249F3C4883E13003901"/>
    <w:rsid w:val="00CE6514"/>
    <w:rPr>
      <w:rFonts w:eastAsiaTheme="minorHAnsi"/>
      <w:lang w:eastAsia="en-US"/>
    </w:rPr>
  </w:style>
  <w:style w:type="paragraph" w:customStyle="1" w:styleId="94F365FE7762431AA39123C8E02C89B01">
    <w:name w:val="94F365FE7762431AA39123C8E02C89B01"/>
    <w:rsid w:val="00CE6514"/>
    <w:rPr>
      <w:rFonts w:eastAsiaTheme="minorHAnsi"/>
      <w:lang w:eastAsia="en-US"/>
    </w:rPr>
  </w:style>
  <w:style w:type="paragraph" w:customStyle="1" w:styleId="8E7B410C7CBC4AB79A94D7A4C72300D91">
    <w:name w:val="8E7B410C7CBC4AB79A94D7A4C72300D91"/>
    <w:rsid w:val="00CE6514"/>
    <w:rPr>
      <w:rFonts w:eastAsiaTheme="minorHAnsi"/>
      <w:lang w:eastAsia="en-US"/>
    </w:rPr>
  </w:style>
  <w:style w:type="paragraph" w:customStyle="1" w:styleId="A96B56582E44468E84D1C4516FBE69801">
    <w:name w:val="A96B56582E44468E84D1C4516FBE69801"/>
    <w:rsid w:val="00CE6514"/>
    <w:rPr>
      <w:rFonts w:eastAsiaTheme="minorHAnsi"/>
      <w:lang w:eastAsia="en-US"/>
    </w:rPr>
  </w:style>
  <w:style w:type="paragraph" w:customStyle="1" w:styleId="8CFDA4773696436F8F1C5EF764753E211">
    <w:name w:val="8CFDA4773696436F8F1C5EF764753E211"/>
    <w:rsid w:val="00CE6514"/>
    <w:rPr>
      <w:rFonts w:eastAsiaTheme="minorHAnsi"/>
      <w:lang w:eastAsia="en-US"/>
    </w:rPr>
  </w:style>
  <w:style w:type="paragraph" w:customStyle="1" w:styleId="C41CC4FF71E84EDB87657D1A5D442A2F">
    <w:name w:val="C41CC4FF71E84EDB87657D1A5D442A2F"/>
    <w:rsid w:val="00CE6514"/>
    <w:rPr>
      <w:rFonts w:eastAsiaTheme="minorHAnsi"/>
      <w:lang w:eastAsia="en-US"/>
    </w:rPr>
  </w:style>
  <w:style w:type="paragraph" w:customStyle="1" w:styleId="2B5740A7A520433FBA5DB194D0C38486">
    <w:name w:val="2B5740A7A520433FBA5DB194D0C38486"/>
    <w:rsid w:val="00CE6514"/>
    <w:rPr>
      <w:rFonts w:eastAsiaTheme="minorHAnsi"/>
      <w:lang w:eastAsia="en-US"/>
    </w:rPr>
  </w:style>
  <w:style w:type="paragraph" w:customStyle="1" w:styleId="A34CF3D1AC0F4B65B1F0AAAEEA1322AC">
    <w:name w:val="A34CF3D1AC0F4B65B1F0AAAEEA1322AC"/>
    <w:rsid w:val="00CE6514"/>
    <w:rPr>
      <w:rFonts w:eastAsiaTheme="minorHAnsi"/>
      <w:lang w:eastAsia="en-US"/>
    </w:rPr>
  </w:style>
  <w:style w:type="paragraph" w:customStyle="1" w:styleId="13CAA7E7DD524E90B21577627A6ECB6B">
    <w:name w:val="13CAA7E7DD524E90B21577627A6ECB6B"/>
    <w:rsid w:val="00CE6514"/>
    <w:rPr>
      <w:rFonts w:eastAsiaTheme="minorHAnsi"/>
      <w:lang w:eastAsia="en-US"/>
    </w:rPr>
  </w:style>
  <w:style w:type="paragraph" w:customStyle="1" w:styleId="99873246688549A4A1110E6AA3344345">
    <w:name w:val="99873246688549A4A1110E6AA3344345"/>
    <w:rsid w:val="00CE6514"/>
    <w:rPr>
      <w:rFonts w:eastAsiaTheme="minorHAnsi"/>
      <w:lang w:eastAsia="en-US"/>
    </w:rPr>
  </w:style>
  <w:style w:type="paragraph" w:customStyle="1" w:styleId="7BD6612CD6B44B4A87A24B5EE837630D">
    <w:name w:val="7BD6612CD6B44B4A87A24B5EE837630D"/>
    <w:rsid w:val="00CE6514"/>
    <w:rPr>
      <w:rFonts w:eastAsiaTheme="minorHAnsi"/>
      <w:lang w:eastAsia="en-US"/>
    </w:rPr>
  </w:style>
  <w:style w:type="paragraph" w:customStyle="1" w:styleId="E5F7F5882C8D468883EF2D6A8507E481">
    <w:name w:val="E5F7F5882C8D468883EF2D6A8507E481"/>
    <w:rsid w:val="00CE6514"/>
    <w:rPr>
      <w:rFonts w:eastAsiaTheme="minorHAnsi"/>
      <w:lang w:eastAsia="en-US"/>
    </w:rPr>
  </w:style>
  <w:style w:type="paragraph" w:customStyle="1" w:styleId="6ACC293016D943868212D32B56526217">
    <w:name w:val="6ACC293016D943868212D32B56526217"/>
    <w:rsid w:val="00CE6514"/>
    <w:rPr>
      <w:rFonts w:eastAsiaTheme="minorHAnsi"/>
      <w:lang w:eastAsia="en-US"/>
    </w:rPr>
  </w:style>
  <w:style w:type="paragraph" w:customStyle="1" w:styleId="775A98BE5A2344259BC9420548118E5A">
    <w:name w:val="775A98BE5A2344259BC9420548118E5A"/>
    <w:rsid w:val="00CE6514"/>
    <w:rPr>
      <w:rFonts w:eastAsiaTheme="minorHAnsi"/>
      <w:lang w:eastAsia="en-US"/>
    </w:rPr>
  </w:style>
  <w:style w:type="paragraph" w:customStyle="1" w:styleId="0D38794E86624A809393A4BFD92C45DB">
    <w:name w:val="0D38794E86624A809393A4BFD92C45DB"/>
    <w:rsid w:val="00CE6514"/>
    <w:rPr>
      <w:rFonts w:eastAsiaTheme="minorHAnsi"/>
      <w:lang w:eastAsia="en-US"/>
    </w:rPr>
  </w:style>
  <w:style w:type="paragraph" w:customStyle="1" w:styleId="657DC111D6AB4E64A7742824EE48E849">
    <w:name w:val="657DC111D6AB4E64A7742824EE48E849"/>
    <w:rsid w:val="00CE6514"/>
    <w:rPr>
      <w:rFonts w:eastAsiaTheme="minorHAnsi"/>
      <w:lang w:eastAsia="en-US"/>
    </w:rPr>
  </w:style>
  <w:style w:type="paragraph" w:customStyle="1" w:styleId="B941D4D1FAF047E094F1856C856637EB">
    <w:name w:val="B941D4D1FAF047E094F1856C856637EB"/>
    <w:rsid w:val="00CE6514"/>
    <w:rPr>
      <w:rFonts w:eastAsiaTheme="minorHAnsi"/>
      <w:lang w:eastAsia="en-US"/>
    </w:rPr>
  </w:style>
  <w:style w:type="paragraph" w:customStyle="1" w:styleId="D1905587CF484FD8B672CF844E437091">
    <w:name w:val="D1905587CF484FD8B672CF844E437091"/>
    <w:rsid w:val="00CE6514"/>
    <w:rPr>
      <w:rFonts w:eastAsiaTheme="minorHAnsi"/>
      <w:lang w:eastAsia="en-US"/>
    </w:rPr>
  </w:style>
  <w:style w:type="paragraph" w:customStyle="1" w:styleId="83F354BBB4E34D5A811305E7FBAF59BF">
    <w:name w:val="83F354BBB4E34D5A811305E7FBAF59BF"/>
    <w:rsid w:val="00CE6514"/>
    <w:rPr>
      <w:rFonts w:eastAsiaTheme="minorHAnsi"/>
      <w:lang w:eastAsia="en-US"/>
    </w:rPr>
  </w:style>
  <w:style w:type="paragraph" w:customStyle="1" w:styleId="FF5F4E89666A4A19957C0DDB88407D02">
    <w:name w:val="FF5F4E89666A4A19957C0DDB88407D02"/>
    <w:rsid w:val="00CE6514"/>
    <w:rPr>
      <w:rFonts w:eastAsiaTheme="minorHAnsi"/>
      <w:lang w:eastAsia="en-US"/>
    </w:rPr>
  </w:style>
  <w:style w:type="paragraph" w:customStyle="1" w:styleId="A42CE4A878E34C099686E3C8290024C5">
    <w:name w:val="A42CE4A878E34C099686E3C8290024C5"/>
    <w:rsid w:val="00CE6514"/>
    <w:rPr>
      <w:rFonts w:eastAsiaTheme="minorHAnsi"/>
      <w:lang w:eastAsia="en-US"/>
    </w:rPr>
  </w:style>
  <w:style w:type="paragraph" w:customStyle="1" w:styleId="7AABDF227CCC459288BA70287510E3FB">
    <w:name w:val="7AABDF227CCC459288BA70287510E3FB"/>
    <w:rsid w:val="00CE6514"/>
    <w:rPr>
      <w:rFonts w:eastAsiaTheme="minorHAnsi"/>
      <w:lang w:eastAsia="en-US"/>
    </w:rPr>
  </w:style>
  <w:style w:type="paragraph" w:customStyle="1" w:styleId="4CFE4B73823B4301A659525D16561EAA">
    <w:name w:val="4CFE4B73823B4301A659525D16561EAA"/>
    <w:rsid w:val="00CE6514"/>
    <w:rPr>
      <w:rFonts w:eastAsiaTheme="minorHAnsi"/>
      <w:lang w:eastAsia="en-US"/>
    </w:rPr>
  </w:style>
  <w:style w:type="paragraph" w:customStyle="1" w:styleId="45548FC6A1B74EA891348129C20DD2EB">
    <w:name w:val="45548FC6A1B74EA891348129C20DD2EB"/>
    <w:rsid w:val="00CE6514"/>
    <w:rPr>
      <w:rFonts w:eastAsiaTheme="minorHAnsi"/>
      <w:lang w:eastAsia="en-US"/>
    </w:rPr>
  </w:style>
  <w:style w:type="paragraph" w:customStyle="1" w:styleId="E33EE3C4036C4F48ADBD4BC6530815CB">
    <w:name w:val="E33EE3C4036C4F48ADBD4BC6530815CB"/>
    <w:rsid w:val="00CE6514"/>
    <w:rPr>
      <w:rFonts w:eastAsiaTheme="minorHAnsi"/>
      <w:lang w:eastAsia="en-US"/>
    </w:rPr>
  </w:style>
  <w:style w:type="paragraph" w:customStyle="1" w:styleId="510BD78494EB476E80D94918B263849E">
    <w:name w:val="510BD78494EB476E80D94918B263849E"/>
    <w:rsid w:val="00CE6514"/>
    <w:rPr>
      <w:rFonts w:eastAsiaTheme="minorHAnsi"/>
      <w:lang w:eastAsia="en-US"/>
    </w:rPr>
  </w:style>
  <w:style w:type="paragraph" w:customStyle="1" w:styleId="0F55B93EC3534CCFA76ED451EFE816A3">
    <w:name w:val="0F55B93EC3534CCFA76ED451EFE816A3"/>
    <w:rsid w:val="00CE6514"/>
    <w:rPr>
      <w:rFonts w:eastAsiaTheme="minorHAnsi"/>
      <w:lang w:eastAsia="en-US"/>
    </w:rPr>
  </w:style>
  <w:style w:type="paragraph" w:customStyle="1" w:styleId="3E56E15736C746838901C43B24E588C8">
    <w:name w:val="3E56E15736C746838901C43B24E588C8"/>
    <w:rsid w:val="00CE6514"/>
    <w:rPr>
      <w:rFonts w:eastAsiaTheme="minorHAnsi"/>
      <w:lang w:eastAsia="en-US"/>
    </w:rPr>
  </w:style>
  <w:style w:type="paragraph" w:customStyle="1" w:styleId="1F8FC140DDBA4C51B809146F5564B724">
    <w:name w:val="1F8FC140DDBA4C51B809146F5564B724"/>
    <w:rsid w:val="00CE6514"/>
    <w:rPr>
      <w:rFonts w:eastAsiaTheme="minorHAnsi"/>
      <w:lang w:eastAsia="en-US"/>
    </w:rPr>
  </w:style>
  <w:style w:type="paragraph" w:customStyle="1" w:styleId="8FFB8A113E3145F58823DE233BACE3651">
    <w:name w:val="8FFB8A113E3145F58823DE233BACE3651"/>
    <w:rsid w:val="00CE6514"/>
    <w:rPr>
      <w:rFonts w:eastAsiaTheme="minorHAnsi"/>
      <w:lang w:eastAsia="en-US"/>
    </w:rPr>
  </w:style>
  <w:style w:type="paragraph" w:customStyle="1" w:styleId="57B75DF4CF1D4F53AC4B87D9EB3FB0818">
    <w:name w:val="57B75DF4CF1D4F53AC4B87D9EB3FB0818"/>
    <w:rsid w:val="00CE6514"/>
    <w:rPr>
      <w:rFonts w:eastAsiaTheme="minorHAnsi"/>
      <w:lang w:eastAsia="en-US"/>
    </w:rPr>
  </w:style>
  <w:style w:type="paragraph" w:customStyle="1" w:styleId="F813E08EC81F4A3A85F1AB7F0832A7914">
    <w:name w:val="F813E08EC81F4A3A85F1AB7F0832A7914"/>
    <w:rsid w:val="00CE6514"/>
    <w:rPr>
      <w:rFonts w:eastAsiaTheme="minorHAnsi"/>
      <w:lang w:eastAsia="en-US"/>
    </w:rPr>
  </w:style>
  <w:style w:type="paragraph" w:customStyle="1" w:styleId="DDD297B1ADC94DB6AFD33C24215EEC5B4">
    <w:name w:val="DDD297B1ADC94DB6AFD33C24215EEC5B4"/>
    <w:rsid w:val="00CE6514"/>
    <w:rPr>
      <w:rFonts w:eastAsiaTheme="minorHAnsi"/>
      <w:lang w:eastAsia="en-US"/>
    </w:rPr>
  </w:style>
  <w:style w:type="paragraph" w:customStyle="1" w:styleId="F833EF3BFEB2407F98270067860BFA824">
    <w:name w:val="F833EF3BFEB2407F98270067860BFA824"/>
    <w:rsid w:val="00CE6514"/>
    <w:rPr>
      <w:rFonts w:eastAsiaTheme="minorHAnsi"/>
      <w:lang w:eastAsia="en-US"/>
    </w:rPr>
  </w:style>
  <w:style w:type="paragraph" w:customStyle="1" w:styleId="D9E5AFE774F943CD91666A82CBF3A9F53">
    <w:name w:val="D9E5AFE774F943CD91666A82CBF3A9F53"/>
    <w:rsid w:val="00CE6514"/>
    <w:rPr>
      <w:rFonts w:eastAsiaTheme="minorHAnsi"/>
      <w:lang w:eastAsia="en-US"/>
    </w:rPr>
  </w:style>
  <w:style w:type="paragraph" w:customStyle="1" w:styleId="2E2437672207494587C3EF9569C643413">
    <w:name w:val="2E2437672207494587C3EF9569C643413"/>
    <w:rsid w:val="00CE6514"/>
    <w:rPr>
      <w:rFonts w:eastAsiaTheme="minorHAnsi"/>
      <w:lang w:eastAsia="en-US"/>
    </w:rPr>
  </w:style>
  <w:style w:type="paragraph" w:customStyle="1" w:styleId="8B37239F543F432EB5748817FC40E1223">
    <w:name w:val="8B37239F543F432EB5748817FC40E1223"/>
    <w:rsid w:val="00CE6514"/>
    <w:rPr>
      <w:rFonts w:eastAsiaTheme="minorHAnsi"/>
      <w:lang w:eastAsia="en-US"/>
    </w:rPr>
  </w:style>
  <w:style w:type="paragraph" w:customStyle="1" w:styleId="52659854B86D4ABF964D83D79B5031983">
    <w:name w:val="52659854B86D4ABF964D83D79B5031983"/>
    <w:rsid w:val="00CE6514"/>
    <w:rPr>
      <w:rFonts w:eastAsiaTheme="minorHAnsi"/>
      <w:lang w:eastAsia="en-US"/>
    </w:rPr>
  </w:style>
  <w:style w:type="paragraph" w:customStyle="1" w:styleId="EFE9DB8B60624C3A86F578E159DE76383">
    <w:name w:val="EFE9DB8B60624C3A86F578E159DE76383"/>
    <w:rsid w:val="00CE6514"/>
    <w:rPr>
      <w:rFonts w:eastAsiaTheme="minorHAnsi"/>
      <w:lang w:eastAsia="en-US"/>
    </w:rPr>
  </w:style>
  <w:style w:type="paragraph" w:customStyle="1" w:styleId="2B7603BC724E4098ABF6C0BDF33E70853">
    <w:name w:val="2B7603BC724E4098ABF6C0BDF33E70853"/>
    <w:rsid w:val="00CE6514"/>
    <w:rPr>
      <w:rFonts w:eastAsiaTheme="minorHAnsi"/>
      <w:lang w:eastAsia="en-US"/>
    </w:rPr>
  </w:style>
  <w:style w:type="paragraph" w:customStyle="1" w:styleId="18A25AE8466A40C9A1C118552B9528C13">
    <w:name w:val="18A25AE8466A40C9A1C118552B9528C13"/>
    <w:rsid w:val="00CE6514"/>
    <w:rPr>
      <w:rFonts w:eastAsiaTheme="minorHAnsi"/>
      <w:lang w:eastAsia="en-US"/>
    </w:rPr>
  </w:style>
  <w:style w:type="paragraph" w:customStyle="1" w:styleId="1D1A94DDF00B4382ACBF5256A4D5B6433">
    <w:name w:val="1D1A94DDF00B4382ACBF5256A4D5B6433"/>
    <w:rsid w:val="00CE6514"/>
    <w:rPr>
      <w:rFonts w:eastAsiaTheme="minorHAnsi"/>
      <w:lang w:eastAsia="en-US"/>
    </w:rPr>
  </w:style>
  <w:style w:type="paragraph" w:customStyle="1" w:styleId="8D64BCC75EFF4394B606B1BDE078D3AF3">
    <w:name w:val="8D64BCC75EFF4394B606B1BDE078D3AF3"/>
    <w:rsid w:val="00CE6514"/>
    <w:rPr>
      <w:rFonts w:eastAsiaTheme="minorHAnsi"/>
      <w:lang w:eastAsia="en-US"/>
    </w:rPr>
  </w:style>
  <w:style w:type="paragraph" w:customStyle="1" w:styleId="3EBEF222D3404F1985C3E6FE06CF0AB63">
    <w:name w:val="3EBEF222D3404F1985C3E6FE06CF0AB63"/>
    <w:rsid w:val="00CE6514"/>
    <w:rPr>
      <w:rFonts w:eastAsiaTheme="minorHAnsi"/>
      <w:lang w:eastAsia="en-US"/>
    </w:rPr>
  </w:style>
  <w:style w:type="paragraph" w:customStyle="1" w:styleId="0495A0F6918643F3A47BF7C2C42912203">
    <w:name w:val="0495A0F6918643F3A47BF7C2C42912203"/>
    <w:rsid w:val="00CE6514"/>
    <w:rPr>
      <w:rFonts w:eastAsiaTheme="minorHAnsi"/>
      <w:lang w:eastAsia="en-US"/>
    </w:rPr>
  </w:style>
  <w:style w:type="paragraph" w:customStyle="1" w:styleId="60DEED404A7846E4B8A22C28D6D35B083">
    <w:name w:val="60DEED404A7846E4B8A22C28D6D35B083"/>
    <w:rsid w:val="00CE6514"/>
    <w:rPr>
      <w:rFonts w:eastAsiaTheme="minorHAnsi"/>
      <w:lang w:eastAsia="en-US"/>
    </w:rPr>
  </w:style>
  <w:style w:type="paragraph" w:customStyle="1" w:styleId="B9DA5431FEE64FF3B32818ACD763452D2">
    <w:name w:val="B9DA5431FEE64FF3B32818ACD763452D2"/>
    <w:rsid w:val="00CE6514"/>
    <w:rPr>
      <w:rFonts w:eastAsiaTheme="minorHAnsi"/>
      <w:lang w:eastAsia="en-US"/>
    </w:rPr>
  </w:style>
  <w:style w:type="paragraph" w:customStyle="1" w:styleId="1999D24F822447F68F92AA2183F7AF022">
    <w:name w:val="1999D24F822447F68F92AA2183F7AF022"/>
    <w:rsid w:val="00CE6514"/>
    <w:rPr>
      <w:rFonts w:eastAsiaTheme="minorHAnsi"/>
      <w:lang w:eastAsia="en-US"/>
    </w:rPr>
  </w:style>
  <w:style w:type="paragraph" w:customStyle="1" w:styleId="9CD49A208B8148C98E86F96DFB3DECBD2">
    <w:name w:val="9CD49A208B8148C98E86F96DFB3DECBD2"/>
    <w:rsid w:val="00CE6514"/>
    <w:rPr>
      <w:rFonts w:eastAsiaTheme="minorHAnsi"/>
      <w:lang w:eastAsia="en-US"/>
    </w:rPr>
  </w:style>
  <w:style w:type="paragraph" w:customStyle="1" w:styleId="AB714A3D90C343249F3C4883E13003902">
    <w:name w:val="AB714A3D90C343249F3C4883E13003902"/>
    <w:rsid w:val="00CE6514"/>
    <w:rPr>
      <w:rFonts w:eastAsiaTheme="minorHAnsi"/>
      <w:lang w:eastAsia="en-US"/>
    </w:rPr>
  </w:style>
  <w:style w:type="paragraph" w:customStyle="1" w:styleId="94F365FE7762431AA39123C8E02C89B02">
    <w:name w:val="94F365FE7762431AA39123C8E02C89B02"/>
    <w:rsid w:val="00CE6514"/>
    <w:rPr>
      <w:rFonts w:eastAsiaTheme="minorHAnsi"/>
      <w:lang w:eastAsia="en-US"/>
    </w:rPr>
  </w:style>
  <w:style w:type="paragraph" w:customStyle="1" w:styleId="8E7B410C7CBC4AB79A94D7A4C72300D92">
    <w:name w:val="8E7B410C7CBC4AB79A94D7A4C72300D92"/>
    <w:rsid w:val="00CE6514"/>
    <w:rPr>
      <w:rFonts w:eastAsiaTheme="minorHAnsi"/>
      <w:lang w:eastAsia="en-US"/>
    </w:rPr>
  </w:style>
  <w:style w:type="paragraph" w:customStyle="1" w:styleId="A96B56582E44468E84D1C4516FBE69802">
    <w:name w:val="A96B56582E44468E84D1C4516FBE69802"/>
    <w:rsid w:val="00CE6514"/>
    <w:rPr>
      <w:rFonts w:eastAsiaTheme="minorHAnsi"/>
      <w:lang w:eastAsia="en-US"/>
    </w:rPr>
  </w:style>
  <w:style w:type="paragraph" w:customStyle="1" w:styleId="8CFDA4773696436F8F1C5EF764753E212">
    <w:name w:val="8CFDA4773696436F8F1C5EF764753E212"/>
    <w:rsid w:val="00CE6514"/>
    <w:rPr>
      <w:rFonts w:eastAsiaTheme="minorHAnsi"/>
      <w:lang w:eastAsia="en-US"/>
    </w:rPr>
  </w:style>
  <w:style w:type="paragraph" w:customStyle="1" w:styleId="C41CC4FF71E84EDB87657D1A5D442A2F1">
    <w:name w:val="C41CC4FF71E84EDB87657D1A5D442A2F1"/>
    <w:rsid w:val="00CE6514"/>
    <w:rPr>
      <w:rFonts w:eastAsiaTheme="minorHAnsi"/>
      <w:lang w:eastAsia="en-US"/>
    </w:rPr>
  </w:style>
  <w:style w:type="paragraph" w:customStyle="1" w:styleId="2B5740A7A520433FBA5DB194D0C384861">
    <w:name w:val="2B5740A7A520433FBA5DB194D0C384861"/>
    <w:rsid w:val="00CE6514"/>
    <w:rPr>
      <w:rFonts w:eastAsiaTheme="minorHAnsi"/>
      <w:lang w:eastAsia="en-US"/>
    </w:rPr>
  </w:style>
  <w:style w:type="paragraph" w:customStyle="1" w:styleId="A34CF3D1AC0F4B65B1F0AAAEEA1322AC1">
    <w:name w:val="A34CF3D1AC0F4B65B1F0AAAEEA1322AC1"/>
    <w:rsid w:val="00CE6514"/>
    <w:rPr>
      <w:rFonts w:eastAsiaTheme="minorHAnsi"/>
      <w:lang w:eastAsia="en-US"/>
    </w:rPr>
  </w:style>
  <w:style w:type="paragraph" w:customStyle="1" w:styleId="13CAA7E7DD524E90B21577627A6ECB6B1">
    <w:name w:val="13CAA7E7DD524E90B21577627A6ECB6B1"/>
    <w:rsid w:val="00CE6514"/>
    <w:rPr>
      <w:rFonts w:eastAsiaTheme="minorHAnsi"/>
      <w:lang w:eastAsia="en-US"/>
    </w:rPr>
  </w:style>
  <w:style w:type="paragraph" w:customStyle="1" w:styleId="99873246688549A4A1110E6AA33443451">
    <w:name w:val="99873246688549A4A1110E6AA33443451"/>
    <w:rsid w:val="00CE6514"/>
    <w:rPr>
      <w:rFonts w:eastAsiaTheme="minorHAnsi"/>
      <w:lang w:eastAsia="en-US"/>
    </w:rPr>
  </w:style>
  <w:style w:type="paragraph" w:customStyle="1" w:styleId="7BD6612CD6B44B4A87A24B5EE837630D1">
    <w:name w:val="7BD6612CD6B44B4A87A24B5EE837630D1"/>
    <w:rsid w:val="00CE6514"/>
    <w:rPr>
      <w:rFonts w:eastAsiaTheme="minorHAnsi"/>
      <w:lang w:eastAsia="en-US"/>
    </w:rPr>
  </w:style>
  <w:style w:type="paragraph" w:customStyle="1" w:styleId="E5F7F5882C8D468883EF2D6A8507E4811">
    <w:name w:val="E5F7F5882C8D468883EF2D6A8507E4811"/>
    <w:rsid w:val="00CE6514"/>
    <w:rPr>
      <w:rFonts w:eastAsiaTheme="minorHAnsi"/>
      <w:lang w:eastAsia="en-US"/>
    </w:rPr>
  </w:style>
  <w:style w:type="paragraph" w:customStyle="1" w:styleId="6ACC293016D943868212D32B565262171">
    <w:name w:val="6ACC293016D943868212D32B565262171"/>
    <w:rsid w:val="00CE6514"/>
    <w:rPr>
      <w:rFonts w:eastAsiaTheme="minorHAnsi"/>
      <w:lang w:eastAsia="en-US"/>
    </w:rPr>
  </w:style>
  <w:style w:type="paragraph" w:customStyle="1" w:styleId="775A98BE5A2344259BC9420548118E5A1">
    <w:name w:val="775A98BE5A2344259BC9420548118E5A1"/>
    <w:rsid w:val="00CE6514"/>
    <w:rPr>
      <w:rFonts w:eastAsiaTheme="minorHAnsi"/>
      <w:lang w:eastAsia="en-US"/>
    </w:rPr>
  </w:style>
  <w:style w:type="paragraph" w:customStyle="1" w:styleId="0D38794E86624A809393A4BFD92C45DB1">
    <w:name w:val="0D38794E86624A809393A4BFD92C45DB1"/>
    <w:rsid w:val="00CE6514"/>
    <w:rPr>
      <w:rFonts w:eastAsiaTheme="minorHAnsi"/>
      <w:lang w:eastAsia="en-US"/>
    </w:rPr>
  </w:style>
  <w:style w:type="paragraph" w:customStyle="1" w:styleId="657DC111D6AB4E64A7742824EE48E8491">
    <w:name w:val="657DC111D6AB4E64A7742824EE48E8491"/>
    <w:rsid w:val="00CE6514"/>
    <w:rPr>
      <w:rFonts w:eastAsiaTheme="minorHAnsi"/>
      <w:lang w:eastAsia="en-US"/>
    </w:rPr>
  </w:style>
  <w:style w:type="paragraph" w:customStyle="1" w:styleId="B941D4D1FAF047E094F1856C856637EB1">
    <w:name w:val="B941D4D1FAF047E094F1856C856637EB1"/>
    <w:rsid w:val="00CE6514"/>
    <w:rPr>
      <w:rFonts w:eastAsiaTheme="minorHAnsi"/>
      <w:lang w:eastAsia="en-US"/>
    </w:rPr>
  </w:style>
  <w:style w:type="paragraph" w:customStyle="1" w:styleId="D1905587CF484FD8B672CF844E4370911">
    <w:name w:val="D1905587CF484FD8B672CF844E4370911"/>
    <w:rsid w:val="00CE6514"/>
    <w:rPr>
      <w:rFonts w:eastAsiaTheme="minorHAnsi"/>
      <w:lang w:eastAsia="en-US"/>
    </w:rPr>
  </w:style>
  <w:style w:type="paragraph" w:customStyle="1" w:styleId="83F354BBB4E34D5A811305E7FBAF59BF1">
    <w:name w:val="83F354BBB4E34D5A811305E7FBAF59BF1"/>
    <w:rsid w:val="00CE6514"/>
    <w:rPr>
      <w:rFonts w:eastAsiaTheme="minorHAnsi"/>
      <w:lang w:eastAsia="en-US"/>
    </w:rPr>
  </w:style>
  <w:style w:type="paragraph" w:customStyle="1" w:styleId="FF5F4E89666A4A19957C0DDB88407D021">
    <w:name w:val="FF5F4E89666A4A19957C0DDB88407D021"/>
    <w:rsid w:val="00CE6514"/>
    <w:rPr>
      <w:rFonts w:eastAsiaTheme="minorHAnsi"/>
      <w:lang w:eastAsia="en-US"/>
    </w:rPr>
  </w:style>
  <w:style w:type="paragraph" w:customStyle="1" w:styleId="A42CE4A878E34C099686E3C8290024C51">
    <w:name w:val="A42CE4A878E34C099686E3C8290024C51"/>
    <w:rsid w:val="00CE6514"/>
    <w:rPr>
      <w:rFonts w:eastAsiaTheme="minorHAnsi"/>
      <w:lang w:eastAsia="en-US"/>
    </w:rPr>
  </w:style>
  <w:style w:type="paragraph" w:customStyle="1" w:styleId="7AABDF227CCC459288BA70287510E3FB1">
    <w:name w:val="7AABDF227CCC459288BA70287510E3FB1"/>
    <w:rsid w:val="00CE6514"/>
    <w:rPr>
      <w:rFonts w:eastAsiaTheme="minorHAnsi"/>
      <w:lang w:eastAsia="en-US"/>
    </w:rPr>
  </w:style>
  <w:style w:type="paragraph" w:customStyle="1" w:styleId="4CFE4B73823B4301A659525D16561EAA1">
    <w:name w:val="4CFE4B73823B4301A659525D16561EAA1"/>
    <w:rsid w:val="00CE6514"/>
    <w:rPr>
      <w:rFonts w:eastAsiaTheme="minorHAnsi"/>
      <w:lang w:eastAsia="en-US"/>
    </w:rPr>
  </w:style>
  <w:style w:type="paragraph" w:customStyle="1" w:styleId="45548FC6A1B74EA891348129C20DD2EB1">
    <w:name w:val="45548FC6A1B74EA891348129C20DD2EB1"/>
    <w:rsid w:val="00CE6514"/>
    <w:rPr>
      <w:rFonts w:eastAsiaTheme="minorHAnsi"/>
      <w:lang w:eastAsia="en-US"/>
    </w:rPr>
  </w:style>
  <w:style w:type="paragraph" w:customStyle="1" w:styleId="E33EE3C4036C4F48ADBD4BC6530815CB1">
    <w:name w:val="E33EE3C4036C4F48ADBD4BC6530815CB1"/>
    <w:rsid w:val="00CE6514"/>
    <w:rPr>
      <w:rFonts w:eastAsiaTheme="minorHAnsi"/>
      <w:lang w:eastAsia="en-US"/>
    </w:rPr>
  </w:style>
  <w:style w:type="paragraph" w:customStyle="1" w:styleId="510BD78494EB476E80D94918B263849E1">
    <w:name w:val="510BD78494EB476E80D94918B263849E1"/>
    <w:rsid w:val="00CE6514"/>
    <w:rPr>
      <w:rFonts w:eastAsiaTheme="minorHAnsi"/>
      <w:lang w:eastAsia="en-US"/>
    </w:rPr>
  </w:style>
  <w:style w:type="paragraph" w:customStyle="1" w:styleId="0F55B93EC3534CCFA76ED451EFE816A31">
    <w:name w:val="0F55B93EC3534CCFA76ED451EFE816A31"/>
    <w:rsid w:val="00CE6514"/>
    <w:rPr>
      <w:rFonts w:eastAsiaTheme="minorHAnsi"/>
      <w:lang w:eastAsia="en-US"/>
    </w:rPr>
  </w:style>
  <w:style w:type="paragraph" w:customStyle="1" w:styleId="3E56E15736C746838901C43B24E588C81">
    <w:name w:val="3E56E15736C746838901C43B24E588C81"/>
    <w:rsid w:val="00CE6514"/>
    <w:rPr>
      <w:rFonts w:eastAsiaTheme="minorHAnsi"/>
      <w:lang w:eastAsia="en-US"/>
    </w:rPr>
  </w:style>
  <w:style w:type="paragraph" w:customStyle="1" w:styleId="1F8FC140DDBA4C51B809146F5564B7241">
    <w:name w:val="1F8FC140DDBA4C51B809146F5564B7241"/>
    <w:rsid w:val="00CE6514"/>
    <w:rPr>
      <w:rFonts w:eastAsiaTheme="minorHAnsi"/>
      <w:lang w:eastAsia="en-US"/>
    </w:rPr>
  </w:style>
  <w:style w:type="paragraph" w:customStyle="1" w:styleId="8FFB8A113E3145F58823DE233BACE3652">
    <w:name w:val="8FFB8A113E3145F58823DE233BACE3652"/>
    <w:rsid w:val="00CE6514"/>
    <w:rPr>
      <w:rFonts w:eastAsiaTheme="minorHAnsi"/>
      <w:lang w:eastAsia="en-US"/>
    </w:rPr>
  </w:style>
  <w:style w:type="paragraph" w:customStyle="1" w:styleId="57B75DF4CF1D4F53AC4B87D9EB3FB0819">
    <w:name w:val="57B75DF4CF1D4F53AC4B87D9EB3FB0819"/>
    <w:rsid w:val="00CE65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2936</Characters>
  <Application>Microsoft Office Word</Application>
  <DocSecurity>0</DocSecurity>
  <Lines>326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Idalina Machado</dc:creator>
  <cp:keywords/>
  <dc:description/>
  <cp:lastModifiedBy>Idalina Machado</cp:lastModifiedBy>
  <cp:revision>5</cp:revision>
  <dcterms:created xsi:type="dcterms:W3CDTF">2023-06-04T13:49:00Z</dcterms:created>
  <dcterms:modified xsi:type="dcterms:W3CDTF">2023-06-04T14:22:00Z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9c38b4482ce42e10b1a54b31f02fa686ba2e23ece31423bc823f00771535b531</vt:lpwstr>
  </property>
</Properties>
</file>