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69A8" w14:textId="77777777" w:rsidR="00085350" w:rsidRPr="00085350" w:rsidRDefault="00085350" w:rsidP="00D238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jc w:val="center"/>
        <w:rPr>
          <w:b/>
          <w:bCs/>
          <w:color w:val="000000" w:themeColor="text1"/>
        </w:rPr>
      </w:pPr>
    </w:p>
    <w:p w14:paraId="5CD8AC96" w14:textId="0C0285D1" w:rsidR="00EC66B8" w:rsidRDefault="00EC66B8" w:rsidP="00D238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CENTRO DE INVESTIGAÇÃO EM CIÊNCIAS DO SERVIÇO SOCIAL (CICSS)</w:t>
      </w:r>
    </w:p>
    <w:p w14:paraId="57D45FB1" w14:textId="25073410" w:rsidR="00EC66B8" w:rsidRPr="00EC66B8" w:rsidRDefault="00EC66B8" w:rsidP="00D238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Instituto Superior de Serviço Social do Porto</w:t>
      </w:r>
    </w:p>
    <w:p w14:paraId="6035B072" w14:textId="77777777" w:rsidR="00EC66B8" w:rsidRDefault="00EC66B8" w:rsidP="00D238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jc w:val="center"/>
        <w:rPr>
          <w:b/>
          <w:bCs/>
          <w:color w:val="000000" w:themeColor="text1"/>
        </w:rPr>
      </w:pPr>
    </w:p>
    <w:p w14:paraId="500E0D67" w14:textId="47D3D8D6" w:rsidR="00085350" w:rsidRPr="00085350" w:rsidRDefault="00085350" w:rsidP="00D238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jc w:val="center"/>
        <w:rPr>
          <w:b/>
          <w:bCs/>
          <w:color w:val="000000" w:themeColor="text1"/>
        </w:rPr>
      </w:pPr>
      <w:r w:rsidRPr="00085350">
        <w:rPr>
          <w:b/>
          <w:bCs/>
          <w:color w:val="000000" w:themeColor="text1"/>
        </w:rPr>
        <w:t>F</w:t>
      </w:r>
      <w:r w:rsidR="00EC66B8">
        <w:rPr>
          <w:b/>
          <w:bCs/>
          <w:color w:val="000000" w:themeColor="text1"/>
        </w:rPr>
        <w:t xml:space="preserve">ICHA DE REGISTO DE </w:t>
      </w:r>
      <w:r w:rsidRPr="00085350">
        <w:rPr>
          <w:b/>
          <w:bCs/>
          <w:color w:val="000000" w:themeColor="text1"/>
        </w:rPr>
        <w:t>P</w:t>
      </w:r>
      <w:r w:rsidR="00EC66B8">
        <w:rPr>
          <w:b/>
          <w:bCs/>
          <w:color w:val="000000" w:themeColor="text1"/>
        </w:rPr>
        <w:t xml:space="preserve">ROJETOS DE INVESTIGAÇÃO </w:t>
      </w:r>
    </w:p>
    <w:p w14:paraId="4624F6F2" w14:textId="77777777" w:rsidR="00085350" w:rsidRDefault="00085350"/>
    <w:tbl>
      <w:tblPr>
        <w:tblStyle w:val="TabelacomGrelha"/>
        <w:tblW w:w="9498" w:type="dxa"/>
        <w:tblInd w:w="-431" w:type="dxa"/>
        <w:tblLook w:val="04A0" w:firstRow="1" w:lastRow="0" w:firstColumn="1" w:lastColumn="0" w:noHBand="0" w:noVBand="1"/>
      </w:tblPr>
      <w:tblGrid>
        <w:gridCol w:w="4821"/>
        <w:gridCol w:w="4677"/>
      </w:tblGrid>
      <w:tr w:rsidR="00085350" w14:paraId="42FFB8F5" w14:textId="77777777" w:rsidTr="00257A18">
        <w:tc>
          <w:tcPr>
            <w:tcW w:w="4821" w:type="dxa"/>
          </w:tcPr>
          <w:p w14:paraId="0A739416" w14:textId="77777777" w:rsidR="00085350" w:rsidRPr="00D2382C" w:rsidRDefault="00085350" w:rsidP="00D2382C">
            <w:pPr>
              <w:spacing w:line="720" w:lineRule="auto"/>
              <w:rPr>
                <w:b/>
                <w:bCs/>
              </w:rPr>
            </w:pPr>
            <w:r w:rsidRPr="00D2382C">
              <w:rPr>
                <w:b/>
                <w:bCs/>
              </w:rPr>
              <w:t>Título do Projeto</w:t>
            </w:r>
          </w:p>
        </w:tc>
        <w:tc>
          <w:tcPr>
            <w:tcW w:w="4677" w:type="dxa"/>
          </w:tcPr>
          <w:p w14:paraId="0F04B77C" w14:textId="77777777" w:rsidR="00085350" w:rsidRDefault="00085350" w:rsidP="00085350">
            <w:pPr>
              <w:spacing w:line="720" w:lineRule="auto"/>
            </w:pPr>
          </w:p>
        </w:tc>
      </w:tr>
      <w:tr w:rsidR="00D2382C" w14:paraId="3D3F739B" w14:textId="77777777" w:rsidTr="00257A18">
        <w:tc>
          <w:tcPr>
            <w:tcW w:w="4821" w:type="dxa"/>
          </w:tcPr>
          <w:p w14:paraId="33563033" w14:textId="487B5447" w:rsidR="00D2382C" w:rsidRPr="00D2382C" w:rsidRDefault="00D2382C" w:rsidP="00D2382C">
            <w:pPr>
              <w:spacing w:line="720" w:lineRule="auto"/>
              <w:rPr>
                <w:b/>
                <w:bCs/>
              </w:rPr>
            </w:pPr>
            <w:r w:rsidRPr="00D2382C">
              <w:rPr>
                <w:b/>
                <w:bCs/>
              </w:rPr>
              <w:t>Grupo de Investigação</w:t>
            </w:r>
          </w:p>
        </w:tc>
        <w:tc>
          <w:tcPr>
            <w:tcW w:w="4677" w:type="dxa"/>
          </w:tcPr>
          <w:p w14:paraId="0C83F44A" w14:textId="77777777" w:rsidR="00D2382C" w:rsidRDefault="00D2382C" w:rsidP="00085350">
            <w:pPr>
              <w:spacing w:line="720" w:lineRule="auto"/>
            </w:pPr>
          </w:p>
        </w:tc>
      </w:tr>
      <w:tr w:rsidR="00D2382C" w14:paraId="3DDEEAE1" w14:textId="77777777" w:rsidTr="00257A18">
        <w:tc>
          <w:tcPr>
            <w:tcW w:w="4821" w:type="dxa"/>
          </w:tcPr>
          <w:p w14:paraId="4AE283FB" w14:textId="09684BC6" w:rsidR="00D2382C" w:rsidRPr="00D2382C" w:rsidRDefault="00D2382C" w:rsidP="00D2382C">
            <w:pPr>
              <w:spacing w:line="720" w:lineRule="auto"/>
              <w:rPr>
                <w:b/>
                <w:bCs/>
              </w:rPr>
            </w:pPr>
            <w:r w:rsidRPr="00D2382C">
              <w:rPr>
                <w:b/>
                <w:bCs/>
              </w:rPr>
              <w:t>Linha de Investigação</w:t>
            </w:r>
          </w:p>
        </w:tc>
        <w:tc>
          <w:tcPr>
            <w:tcW w:w="4677" w:type="dxa"/>
          </w:tcPr>
          <w:p w14:paraId="6EEE0FBE" w14:textId="77777777" w:rsidR="00D2382C" w:rsidRDefault="00D2382C" w:rsidP="00085350">
            <w:pPr>
              <w:spacing w:line="720" w:lineRule="auto"/>
            </w:pPr>
          </w:p>
        </w:tc>
      </w:tr>
      <w:tr w:rsidR="00085350" w14:paraId="17DA2A8E" w14:textId="77777777" w:rsidTr="00257A18">
        <w:tc>
          <w:tcPr>
            <w:tcW w:w="4821" w:type="dxa"/>
          </w:tcPr>
          <w:p w14:paraId="57F73A11" w14:textId="77777777" w:rsidR="00085350" w:rsidRPr="00D2382C" w:rsidRDefault="00085350" w:rsidP="00D2382C">
            <w:pPr>
              <w:spacing w:line="720" w:lineRule="auto"/>
              <w:rPr>
                <w:b/>
                <w:bCs/>
              </w:rPr>
            </w:pPr>
            <w:r w:rsidRPr="00D2382C">
              <w:rPr>
                <w:b/>
                <w:bCs/>
              </w:rPr>
              <w:t xml:space="preserve">Objetivos (Geral e Específicos) </w:t>
            </w:r>
          </w:p>
        </w:tc>
        <w:tc>
          <w:tcPr>
            <w:tcW w:w="4677" w:type="dxa"/>
          </w:tcPr>
          <w:p w14:paraId="427B8640" w14:textId="77777777" w:rsidR="00085350" w:rsidRDefault="00085350" w:rsidP="00085350">
            <w:pPr>
              <w:spacing w:line="720" w:lineRule="auto"/>
            </w:pPr>
          </w:p>
        </w:tc>
      </w:tr>
      <w:tr w:rsidR="00085350" w14:paraId="624ABE12" w14:textId="77777777" w:rsidTr="00257A18">
        <w:tc>
          <w:tcPr>
            <w:tcW w:w="4821" w:type="dxa"/>
          </w:tcPr>
          <w:p w14:paraId="279F533E" w14:textId="77777777" w:rsidR="00085350" w:rsidRPr="00D2382C" w:rsidRDefault="00085350" w:rsidP="00D2382C">
            <w:pPr>
              <w:spacing w:line="720" w:lineRule="auto"/>
              <w:rPr>
                <w:b/>
                <w:bCs/>
              </w:rPr>
            </w:pPr>
            <w:r w:rsidRPr="00D2382C">
              <w:rPr>
                <w:b/>
                <w:bCs/>
              </w:rPr>
              <w:t xml:space="preserve">População-alvo /beneficiários </w:t>
            </w:r>
          </w:p>
        </w:tc>
        <w:tc>
          <w:tcPr>
            <w:tcW w:w="4677" w:type="dxa"/>
          </w:tcPr>
          <w:p w14:paraId="26493A35" w14:textId="77777777" w:rsidR="00085350" w:rsidRDefault="00085350" w:rsidP="00085350">
            <w:pPr>
              <w:spacing w:line="720" w:lineRule="auto"/>
            </w:pPr>
          </w:p>
        </w:tc>
      </w:tr>
      <w:tr w:rsidR="00085350" w14:paraId="43BC9920" w14:textId="77777777" w:rsidTr="00257A18">
        <w:tc>
          <w:tcPr>
            <w:tcW w:w="4821" w:type="dxa"/>
          </w:tcPr>
          <w:p w14:paraId="686AA8EE" w14:textId="77777777" w:rsidR="00085350" w:rsidRPr="00D2382C" w:rsidRDefault="00085350" w:rsidP="00D2382C">
            <w:pPr>
              <w:spacing w:line="720" w:lineRule="auto"/>
              <w:rPr>
                <w:b/>
                <w:bCs/>
              </w:rPr>
            </w:pPr>
            <w:r w:rsidRPr="00D2382C">
              <w:rPr>
                <w:b/>
                <w:bCs/>
              </w:rPr>
              <w:t xml:space="preserve">Descrição </w:t>
            </w:r>
            <w:r w:rsidR="009067A1" w:rsidRPr="00D2382C">
              <w:rPr>
                <w:b/>
                <w:bCs/>
              </w:rPr>
              <w:t>sumária do projeto</w:t>
            </w:r>
            <w:r w:rsidRPr="00D2382C">
              <w:rPr>
                <w:b/>
                <w:bCs/>
              </w:rPr>
              <w:t xml:space="preserve"> </w:t>
            </w:r>
          </w:p>
        </w:tc>
        <w:tc>
          <w:tcPr>
            <w:tcW w:w="4677" w:type="dxa"/>
          </w:tcPr>
          <w:p w14:paraId="5EDF9DFB" w14:textId="77777777" w:rsidR="00085350" w:rsidRDefault="00085350" w:rsidP="00085350">
            <w:pPr>
              <w:spacing w:line="720" w:lineRule="auto"/>
            </w:pPr>
          </w:p>
        </w:tc>
      </w:tr>
      <w:tr w:rsidR="00085350" w14:paraId="0AAF5FA6" w14:textId="77777777" w:rsidTr="00257A18">
        <w:tc>
          <w:tcPr>
            <w:tcW w:w="4821" w:type="dxa"/>
          </w:tcPr>
          <w:p w14:paraId="354B2C87" w14:textId="77777777" w:rsidR="00085350" w:rsidRPr="00D2382C" w:rsidRDefault="00085350" w:rsidP="00D2382C">
            <w:pPr>
              <w:spacing w:line="720" w:lineRule="auto"/>
              <w:rPr>
                <w:b/>
                <w:bCs/>
              </w:rPr>
            </w:pPr>
            <w:r w:rsidRPr="00D2382C">
              <w:rPr>
                <w:b/>
                <w:bCs/>
              </w:rPr>
              <w:t>Duração (início/fim)</w:t>
            </w:r>
          </w:p>
        </w:tc>
        <w:tc>
          <w:tcPr>
            <w:tcW w:w="4677" w:type="dxa"/>
          </w:tcPr>
          <w:p w14:paraId="1FF810F6" w14:textId="77777777" w:rsidR="00085350" w:rsidRDefault="00085350" w:rsidP="00085350">
            <w:pPr>
              <w:spacing w:line="720" w:lineRule="auto"/>
            </w:pPr>
          </w:p>
        </w:tc>
      </w:tr>
      <w:tr w:rsidR="00085350" w14:paraId="4C85DC93" w14:textId="77777777" w:rsidTr="00257A18">
        <w:tc>
          <w:tcPr>
            <w:tcW w:w="4821" w:type="dxa"/>
          </w:tcPr>
          <w:p w14:paraId="04F51237" w14:textId="77777777" w:rsidR="00085350" w:rsidRPr="00D2382C" w:rsidRDefault="00085350" w:rsidP="00D2382C">
            <w:pPr>
              <w:spacing w:line="720" w:lineRule="auto"/>
              <w:rPr>
                <w:b/>
                <w:bCs/>
              </w:rPr>
            </w:pPr>
            <w:r w:rsidRPr="00D2382C">
              <w:rPr>
                <w:b/>
                <w:bCs/>
              </w:rPr>
              <w:t>Coordenador</w:t>
            </w:r>
          </w:p>
        </w:tc>
        <w:tc>
          <w:tcPr>
            <w:tcW w:w="4677" w:type="dxa"/>
          </w:tcPr>
          <w:p w14:paraId="48C87037" w14:textId="77777777" w:rsidR="00085350" w:rsidRDefault="00085350" w:rsidP="00085350">
            <w:pPr>
              <w:spacing w:line="720" w:lineRule="auto"/>
            </w:pPr>
          </w:p>
        </w:tc>
      </w:tr>
      <w:tr w:rsidR="00085350" w14:paraId="748EFADD" w14:textId="77777777" w:rsidTr="00257A18">
        <w:tc>
          <w:tcPr>
            <w:tcW w:w="4821" w:type="dxa"/>
          </w:tcPr>
          <w:p w14:paraId="466BD123" w14:textId="16263747" w:rsidR="00085350" w:rsidRPr="00D2382C" w:rsidRDefault="00776166" w:rsidP="00D2382C">
            <w:pPr>
              <w:spacing w:line="720" w:lineRule="auto"/>
              <w:rPr>
                <w:b/>
                <w:bCs/>
              </w:rPr>
            </w:pPr>
            <w:r w:rsidRPr="00D2382C">
              <w:rPr>
                <w:b/>
                <w:bCs/>
              </w:rPr>
              <w:t xml:space="preserve">Nome dos elementos da </w:t>
            </w:r>
            <w:r w:rsidR="00085350" w:rsidRPr="00D2382C">
              <w:rPr>
                <w:b/>
                <w:bCs/>
              </w:rPr>
              <w:t>Equipa</w:t>
            </w:r>
          </w:p>
        </w:tc>
        <w:tc>
          <w:tcPr>
            <w:tcW w:w="4677" w:type="dxa"/>
          </w:tcPr>
          <w:p w14:paraId="31430E79" w14:textId="77777777" w:rsidR="00085350" w:rsidRDefault="00085350" w:rsidP="00085350">
            <w:pPr>
              <w:spacing w:line="720" w:lineRule="auto"/>
            </w:pPr>
          </w:p>
        </w:tc>
      </w:tr>
      <w:tr w:rsidR="00085350" w14:paraId="2CCC168A" w14:textId="77777777" w:rsidTr="00257A18">
        <w:tc>
          <w:tcPr>
            <w:tcW w:w="4821" w:type="dxa"/>
          </w:tcPr>
          <w:p w14:paraId="2C3AF85B" w14:textId="77777777" w:rsidR="00085350" w:rsidRPr="00D2382C" w:rsidRDefault="00085350" w:rsidP="00D2382C">
            <w:pPr>
              <w:spacing w:line="720" w:lineRule="auto"/>
              <w:rPr>
                <w:b/>
                <w:bCs/>
              </w:rPr>
            </w:pPr>
            <w:r w:rsidRPr="00D2382C">
              <w:rPr>
                <w:b/>
                <w:bCs/>
              </w:rPr>
              <w:t xml:space="preserve">Parceiros (se aplicável) </w:t>
            </w:r>
          </w:p>
        </w:tc>
        <w:tc>
          <w:tcPr>
            <w:tcW w:w="4677" w:type="dxa"/>
          </w:tcPr>
          <w:p w14:paraId="6D568F80" w14:textId="77777777" w:rsidR="00085350" w:rsidRDefault="00085350" w:rsidP="00085350">
            <w:pPr>
              <w:spacing w:line="720" w:lineRule="auto"/>
            </w:pPr>
          </w:p>
        </w:tc>
      </w:tr>
      <w:tr w:rsidR="00085350" w14:paraId="58FCA9AF" w14:textId="77777777" w:rsidTr="00D2382C">
        <w:trPr>
          <w:trHeight w:val="274"/>
        </w:trPr>
        <w:tc>
          <w:tcPr>
            <w:tcW w:w="4821" w:type="dxa"/>
          </w:tcPr>
          <w:p w14:paraId="52313A29" w14:textId="532354F7" w:rsidR="00E7483A" w:rsidRPr="00D2382C" w:rsidRDefault="00E7483A" w:rsidP="00D2382C">
            <w:pPr>
              <w:spacing w:line="720" w:lineRule="auto"/>
              <w:rPr>
                <w:b/>
                <w:bCs/>
              </w:rPr>
            </w:pPr>
            <w:r w:rsidRPr="00D2382C">
              <w:rPr>
                <w:b/>
                <w:bCs/>
              </w:rPr>
              <w:t xml:space="preserve">Previsão de apoio </w:t>
            </w:r>
          </w:p>
          <w:p w14:paraId="2C897B7C" w14:textId="253A6CE8" w:rsidR="00085350" w:rsidRPr="00D2382C" w:rsidRDefault="00E7483A" w:rsidP="00D2382C">
            <w:pPr>
              <w:ind w:left="315" w:hanging="284"/>
              <w:rPr>
                <w:b/>
                <w:bCs/>
              </w:rPr>
            </w:pPr>
            <w:r w:rsidRPr="00D2382C">
              <w:rPr>
                <w:b/>
                <w:bCs/>
              </w:rPr>
              <w:t>Em caso afirmativo, identifique o tipo de apoi</w:t>
            </w:r>
            <w:r w:rsidR="007F25B6" w:rsidRPr="00D2382C">
              <w:rPr>
                <w:b/>
                <w:bCs/>
              </w:rPr>
              <w:t xml:space="preserve">o </w:t>
            </w:r>
            <w:r w:rsidRPr="00D2382C">
              <w:rPr>
                <w:b/>
                <w:bCs/>
              </w:rPr>
              <w:t>e para que ações.</w:t>
            </w:r>
          </w:p>
        </w:tc>
        <w:tc>
          <w:tcPr>
            <w:tcW w:w="4677" w:type="dxa"/>
          </w:tcPr>
          <w:p w14:paraId="3153053C" w14:textId="77777777" w:rsidR="00085350" w:rsidRDefault="00085350" w:rsidP="00085350">
            <w:pPr>
              <w:spacing w:line="720" w:lineRule="auto"/>
            </w:pPr>
          </w:p>
        </w:tc>
      </w:tr>
      <w:tr w:rsidR="007F25B6" w14:paraId="16452E25" w14:textId="77777777" w:rsidTr="00257A18">
        <w:tc>
          <w:tcPr>
            <w:tcW w:w="4821" w:type="dxa"/>
          </w:tcPr>
          <w:p w14:paraId="1C4DB532" w14:textId="222B3C58" w:rsidR="007F25B6" w:rsidRPr="00D2382C" w:rsidRDefault="007F25B6" w:rsidP="00D2382C">
            <w:pPr>
              <w:rPr>
                <w:b/>
                <w:bCs/>
              </w:rPr>
            </w:pPr>
            <w:r w:rsidRPr="00D2382C">
              <w:rPr>
                <w:b/>
                <w:bCs/>
              </w:rPr>
              <w:t xml:space="preserve">Previsão de resultados </w:t>
            </w:r>
          </w:p>
        </w:tc>
        <w:tc>
          <w:tcPr>
            <w:tcW w:w="4677" w:type="dxa"/>
          </w:tcPr>
          <w:p w14:paraId="6C2D05D2" w14:textId="77777777" w:rsidR="007F25B6" w:rsidRDefault="007F25B6" w:rsidP="00085350">
            <w:pPr>
              <w:spacing w:line="720" w:lineRule="auto"/>
            </w:pPr>
          </w:p>
        </w:tc>
      </w:tr>
      <w:tr w:rsidR="00085350" w14:paraId="476141B2" w14:textId="77777777" w:rsidTr="00257A18">
        <w:tc>
          <w:tcPr>
            <w:tcW w:w="4821" w:type="dxa"/>
          </w:tcPr>
          <w:p w14:paraId="70068513" w14:textId="77777777" w:rsidR="00085350" w:rsidRPr="00D2382C" w:rsidRDefault="00085350" w:rsidP="00D2382C">
            <w:pPr>
              <w:spacing w:line="720" w:lineRule="auto"/>
              <w:rPr>
                <w:b/>
                <w:bCs/>
              </w:rPr>
            </w:pPr>
            <w:r w:rsidRPr="00D2382C">
              <w:rPr>
                <w:b/>
                <w:bCs/>
              </w:rPr>
              <w:lastRenderedPageBreak/>
              <w:t xml:space="preserve">Observações </w:t>
            </w:r>
          </w:p>
        </w:tc>
        <w:tc>
          <w:tcPr>
            <w:tcW w:w="4677" w:type="dxa"/>
          </w:tcPr>
          <w:p w14:paraId="452C1653" w14:textId="77777777" w:rsidR="00085350" w:rsidRDefault="00085350" w:rsidP="00085350">
            <w:pPr>
              <w:spacing w:line="720" w:lineRule="auto"/>
            </w:pPr>
          </w:p>
        </w:tc>
      </w:tr>
    </w:tbl>
    <w:p w14:paraId="792237CE" w14:textId="4D70D89F" w:rsidR="00085350" w:rsidRDefault="00085350" w:rsidP="00BD0802"/>
    <w:p w14:paraId="7D332B84" w14:textId="2F196C67" w:rsidR="00D2382C" w:rsidRDefault="00D2382C" w:rsidP="00BD0802"/>
    <w:p w14:paraId="7D607239" w14:textId="0E8554AA" w:rsidR="00D2382C" w:rsidRDefault="00D2382C" w:rsidP="00BD0802">
      <w:r>
        <w:t>Data:</w:t>
      </w:r>
    </w:p>
    <w:p w14:paraId="2C0DBEB9" w14:textId="265A8531" w:rsidR="00D2382C" w:rsidRDefault="00D2382C" w:rsidP="00BD0802"/>
    <w:p w14:paraId="79B4754D" w14:textId="2868931A" w:rsidR="00D2382C" w:rsidRDefault="00D2382C" w:rsidP="00BD0802"/>
    <w:sectPr w:rsidR="00D2382C" w:rsidSect="00C4172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1250"/>
    <w:multiLevelType w:val="hybridMultilevel"/>
    <w:tmpl w:val="7652AEF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50"/>
    <w:rsid w:val="00027943"/>
    <w:rsid w:val="00085350"/>
    <w:rsid w:val="000E4D31"/>
    <w:rsid w:val="00257A18"/>
    <w:rsid w:val="005120DE"/>
    <w:rsid w:val="00626C84"/>
    <w:rsid w:val="00776166"/>
    <w:rsid w:val="007F25B6"/>
    <w:rsid w:val="009067A1"/>
    <w:rsid w:val="0099392C"/>
    <w:rsid w:val="00A15065"/>
    <w:rsid w:val="00A41505"/>
    <w:rsid w:val="00A5512B"/>
    <w:rsid w:val="00BD0802"/>
    <w:rsid w:val="00C41724"/>
    <w:rsid w:val="00C44EF3"/>
    <w:rsid w:val="00D000A7"/>
    <w:rsid w:val="00D2382C"/>
    <w:rsid w:val="00D96050"/>
    <w:rsid w:val="00E7483A"/>
    <w:rsid w:val="00EC1879"/>
    <w:rsid w:val="00EC66B8"/>
    <w:rsid w:val="00F2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C29A"/>
  <w15:chartTrackingRefBased/>
  <w15:docId w15:val="{D03FD0DC-9C01-FA48-BADE-7043B66D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85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85350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257A1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57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gaspar</dc:creator>
  <cp:keywords/>
  <dc:description/>
  <cp:lastModifiedBy>Elsa Montenegro</cp:lastModifiedBy>
  <cp:revision>3</cp:revision>
  <dcterms:created xsi:type="dcterms:W3CDTF">2020-12-29T12:26:00Z</dcterms:created>
  <dcterms:modified xsi:type="dcterms:W3CDTF">2021-06-02T16:47:00Z</dcterms:modified>
</cp:coreProperties>
</file>